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E955" w14:textId="77777777" w:rsidR="006C624C" w:rsidRDefault="00695086" w:rsidP="00695086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445BBDAF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 w:val="18"/>
          <w:szCs w:val="18"/>
          <w:lang w:val="it-IT" w:eastAsia="it-IT"/>
        </w:rPr>
      </w:pPr>
      <w:r w:rsidRPr="00BA0FFA">
        <w:rPr>
          <w:rFonts w:eastAsia="Calibri" w:cs="Arial"/>
          <w:b/>
          <w:iCs/>
          <w:sz w:val="18"/>
          <w:szCs w:val="18"/>
          <w:lang w:val="it-IT" w:eastAsia="it-IT"/>
        </w:rPr>
        <w:t>Revoca</w:t>
      </w:r>
      <w:r w:rsidRPr="00BA0FFA">
        <w:rPr>
          <w:rFonts w:eastAsia="Calibri" w:cs="Arial"/>
          <w:b/>
          <w:bCs/>
          <w:iCs/>
          <w:sz w:val="18"/>
          <w:szCs w:val="18"/>
          <w:lang w:val="it-IT" w:eastAsia="it-IT"/>
        </w:rPr>
        <w:t xml:space="preserve"> “Ente Pagatore” (non cliente Monte Titoli) per pagamenti in T2S</w:t>
      </w:r>
    </w:p>
    <w:p w14:paraId="0E88B825" w14:textId="77777777" w:rsid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Cs w:val="20"/>
          <w:u w:val="single"/>
          <w:lang w:val="it-IT" w:eastAsia="it-IT"/>
        </w:rPr>
      </w:pPr>
    </w:p>
    <w:p w14:paraId="2E0D278D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16"/>
          <w:szCs w:val="16"/>
          <w:lang w:val="it-IT" w:eastAsia="it-IT"/>
        </w:rPr>
      </w:pPr>
      <w:r w:rsidRPr="00BA0FFA">
        <w:rPr>
          <w:rFonts w:eastAsia="Calibri" w:cs="Arial"/>
          <w:iCs/>
          <w:sz w:val="16"/>
          <w:szCs w:val="16"/>
          <w:lang w:val="it-IT" w:eastAsia="it-IT"/>
        </w:rPr>
        <w:t xml:space="preserve">Il sottoscritto </w:t>
      </w:r>
    </w:p>
    <w:p w14:paraId="49B32A55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bCs/>
          <w:iCs/>
          <w:sz w:val="16"/>
          <w:szCs w:val="16"/>
          <w:lang w:val="it-IT" w:eastAsia="it-IT"/>
        </w:rPr>
      </w:pPr>
    </w:p>
    <w:tbl>
      <w:tblPr>
        <w:tblStyle w:val="LSEGTableAppendix"/>
        <w:tblW w:w="0" w:type="auto"/>
        <w:jc w:val="center"/>
        <w:tblBorders>
          <w:top w:val="single" w:sz="36" w:space="0" w:color="008D7F" w:themeColor="text1"/>
        </w:tblBorders>
        <w:tblLook w:val="04A0" w:firstRow="1" w:lastRow="0" w:firstColumn="1" w:lastColumn="0" w:noHBand="0" w:noVBand="1"/>
      </w:tblPr>
      <w:tblGrid>
        <w:gridCol w:w="4307"/>
        <w:gridCol w:w="3940"/>
      </w:tblGrid>
      <w:tr w:rsidR="00BA0FFA" w:rsidRPr="008D73E8" w14:paraId="3A34D334" w14:textId="77777777" w:rsidTr="005E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6BDE1C" w14:textId="77777777" w:rsidR="00BA0FFA" w:rsidRPr="00BA0FFA" w:rsidRDefault="00BA0FFA" w:rsidP="000336B3">
            <w:pPr>
              <w:pStyle w:val="BodyText"/>
              <w:spacing w:before="60" w:after="60" w:line="240" w:lineRule="auto"/>
              <w:rPr>
                <w:rFonts w:asciiTheme="minorHAnsi" w:hAnsiTheme="minorHAnsi"/>
                <w:i/>
                <w:sz w:val="16"/>
                <w:szCs w:val="16"/>
                <w:lang w:val="it-IT" w:eastAsia="it-IT"/>
              </w:rPr>
            </w:pPr>
            <w:r w:rsidRPr="00BA0FFA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it-IT" w:eastAsia="it-IT"/>
              </w:rPr>
              <w:t xml:space="preserve">Inserire i dati dell’Ente pagatore </w:t>
            </w:r>
          </w:p>
        </w:tc>
      </w:tr>
      <w:tr w:rsidR="00BA0FFA" w:rsidRPr="00BA0FFA" w14:paraId="23BC8589" w14:textId="77777777" w:rsidTr="005E5D0C">
        <w:trPr>
          <w:jc w:val="center"/>
        </w:trPr>
        <w:tc>
          <w:tcPr>
            <w:tcW w:w="8247" w:type="dxa"/>
            <w:gridSpan w:val="2"/>
          </w:tcPr>
          <w:p w14:paraId="1797559F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proofErr w:type="spellStart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Ragione</w:t>
            </w:r>
            <w:proofErr w:type="spellEnd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Sociale</w:t>
            </w:r>
            <w:proofErr w:type="spellEnd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833337906"/>
                <w:placeholder>
                  <w:docPart w:val="06B2D772FC62436E83F2814087213591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0A206C14" w14:textId="77777777" w:rsidTr="005E5D0C">
        <w:trPr>
          <w:jc w:val="center"/>
        </w:trPr>
        <w:tc>
          <w:tcPr>
            <w:tcW w:w="4307" w:type="dxa"/>
          </w:tcPr>
          <w:p w14:paraId="125BAB45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Codice LEI: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2061738628"/>
                <w:placeholder>
                  <w:docPart w:val="91BC8B616153439CA19B991A63E7A194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61C62904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Codice BIC: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248975166"/>
                <w:placeholder>
                  <w:docPart w:val="5DCCDFB49CC64BF1A0E11C4A1AECC2BC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18DEE4C7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it-IT" w:eastAsia="it-IT"/>
        </w:rPr>
      </w:pPr>
      <w:r w:rsidRPr="00BA0FFA">
        <w:rPr>
          <w:rFonts w:eastAsia="Calibri" w:cs="Arial"/>
          <w:iCs/>
          <w:sz w:val="16"/>
          <w:szCs w:val="16"/>
          <w:lang w:val="it-IT" w:eastAsia="it-IT"/>
        </w:rPr>
        <w:t>dichiara di revocare l’incarico di “Ente pagatore (per pagamenti in T2S) conferito da:</w:t>
      </w:r>
    </w:p>
    <w:p w14:paraId="39FB71E5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Appendix"/>
        <w:tblW w:w="0" w:type="auto"/>
        <w:jc w:val="center"/>
        <w:tblBorders>
          <w:top w:val="single" w:sz="36" w:space="0" w:color="008D7F" w:themeColor="text1"/>
        </w:tblBorders>
        <w:tblLook w:val="04A0" w:firstRow="1" w:lastRow="0" w:firstColumn="1" w:lastColumn="0" w:noHBand="0" w:noVBand="1"/>
      </w:tblPr>
      <w:tblGrid>
        <w:gridCol w:w="4307"/>
        <w:gridCol w:w="3940"/>
      </w:tblGrid>
      <w:tr w:rsidR="00BA0FFA" w:rsidRPr="008D73E8" w14:paraId="7500AA57" w14:textId="77777777" w:rsidTr="005E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E4D4298" w14:textId="77777777" w:rsidR="00BA0FFA" w:rsidRPr="00BA0FFA" w:rsidRDefault="00BA0FFA" w:rsidP="000336B3">
            <w:pPr>
              <w:pStyle w:val="BodyText"/>
              <w:spacing w:before="60" w:after="60" w:line="240" w:lineRule="auto"/>
              <w:rPr>
                <w:rFonts w:asciiTheme="minorHAnsi" w:hAnsiTheme="minorHAnsi"/>
                <w:b/>
                <w:sz w:val="16"/>
                <w:szCs w:val="16"/>
                <w:lang w:val="it-IT" w:eastAsia="it-IT"/>
              </w:rPr>
            </w:pPr>
            <w:r w:rsidRPr="00BA0FFA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it-IT" w:eastAsia="it-IT"/>
              </w:rPr>
              <w:t>Inserire i dati del cliente Monte Titoli</w:t>
            </w:r>
          </w:p>
        </w:tc>
      </w:tr>
      <w:tr w:rsidR="00BA0FFA" w:rsidRPr="00BA0FFA" w14:paraId="0118A04C" w14:textId="77777777" w:rsidTr="005E5D0C">
        <w:trPr>
          <w:jc w:val="center"/>
        </w:trPr>
        <w:tc>
          <w:tcPr>
            <w:tcW w:w="8247" w:type="dxa"/>
            <w:gridSpan w:val="2"/>
          </w:tcPr>
          <w:p w14:paraId="3593C5D1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proofErr w:type="spellStart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Ragione</w:t>
            </w:r>
            <w:proofErr w:type="spellEnd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Sociale</w:t>
            </w:r>
            <w:proofErr w:type="spellEnd"/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240851"/>
                <w:placeholder>
                  <w:docPart w:val="404552BA302C4832B39BD4D3109D8182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0F6709E2" w14:textId="77777777" w:rsidTr="005E5D0C">
        <w:trPr>
          <w:jc w:val="center"/>
        </w:trPr>
        <w:tc>
          <w:tcPr>
            <w:tcW w:w="4307" w:type="dxa"/>
          </w:tcPr>
          <w:p w14:paraId="28CA2E05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Codice LEI: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2023312378"/>
                <w:placeholder>
                  <w:docPart w:val="1101E93768324CFF85CE49B0976DE8D0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6F544850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Codice BIC: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1337145603"/>
                <w:placeholder>
                  <w:docPart w:val="814E17CE3F474F969224B7B3F2CB84AA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6108C8E9" w14:textId="77777777" w:rsidTr="005E5D0C">
        <w:trPr>
          <w:jc w:val="center"/>
        </w:trPr>
        <w:tc>
          <w:tcPr>
            <w:tcW w:w="4307" w:type="dxa"/>
          </w:tcPr>
          <w:p w14:paraId="7EF2D2AD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Codice ABI: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1883590513"/>
                <w:placeholder>
                  <w:docPart w:val="C3D14506F9D840948A82763FCB53E0C6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4489442A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</w:p>
        </w:tc>
      </w:tr>
    </w:tbl>
    <w:p w14:paraId="291081B1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it-IT" w:eastAsia="it-IT"/>
        </w:rPr>
      </w:pPr>
      <w:r w:rsidRPr="00BA0FFA">
        <w:rPr>
          <w:rFonts w:eastAsia="Calibri" w:cs="Arial"/>
          <w:iCs/>
          <w:sz w:val="16"/>
          <w:szCs w:val="16"/>
          <w:lang w:val="it-IT" w:eastAsia="it-IT"/>
        </w:rPr>
        <w:t xml:space="preserve">Con le seguenti coordinate di pagamento: </w:t>
      </w:r>
    </w:p>
    <w:p w14:paraId="794C1E1E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184"/>
        <w:gridCol w:w="3940"/>
      </w:tblGrid>
      <w:tr w:rsidR="00BA0FFA" w:rsidRPr="008D73E8" w14:paraId="57D0E367" w14:textId="77777777" w:rsidTr="005E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3"/>
            <w:tcBorders>
              <w:top w:val="single" w:sz="36" w:space="0" w:color="008D7F" w:themeColor="text1"/>
            </w:tcBorders>
          </w:tcPr>
          <w:p w14:paraId="782C554A" w14:textId="77777777" w:rsidR="00BA0FFA" w:rsidRPr="00BA0FFA" w:rsidRDefault="00BA0FFA" w:rsidP="000336B3">
            <w:pPr>
              <w:pStyle w:val="BodyText"/>
              <w:spacing w:before="60" w:after="60" w:line="240" w:lineRule="auto"/>
              <w:rPr>
                <w:rFonts w:asciiTheme="minorHAnsi" w:hAnsiTheme="minorHAnsi"/>
                <w:b/>
                <w:sz w:val="16"/>
                <w:szCs w:val="16"/>
                <w:lang w:val="it-IT" w:eastAsia="it-IT"/>
              </w:rPr>
            </w:pPr>
            <w:r w:rsidRPr="00BA0FFA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it-IT" w:eastAsia="it-IT"/>
              </w:rPr>
              <w:t>Inserire i dati del DCA da utilizzare</w:t>
            </w:r>
          </w:p>
        </w:tc>
      </w:tr>
      <w:tr w:rsidR="00BA0FFA" w:rsidRPr="00BA0FFA" w14:paraId="313535F5" w14:textId="77777777" w:rsidTr="000336B3">
        <w:trPr>
          <w:jc w:val="center"/>
        </w:trPr>
        <w:tc>
          <w:tcPr>
            <w:tcW w:w="4123" w:type="dxa"/>
          </w:tcPr>
          <w:p w14:paraId="03B0D970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BIC Banca Centrale: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745641732"/>
                <w:placeholder>
                  <w:docPart w:val="6A8FDD5EE8F14A56AD239871A9DED08F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124" w:type="dxa"/>
            <w:gridSpan w:val="2"/>
          </w:tcPr>
          <w:p w14:paraId="32924A32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BIC Payment Bank: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1142027202"/>
                <w:placeholder>
                  <w:docPart w:val="B9A3A80F79BE4FBD82D25A2F8F673181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4D567E90" w14:textId="77777777" w:rsidTr="000336B3">
        <w:trPr>
          <w:jc w:val="center"/>
        </w:trPr>
        <w:tc>
          <w:tcPr>
            <w:tcW w:w="8247" w:type="dxa"/>
            <w:gridSpan w:val="3"/>
          </w:tcPr>
          <w:p w14:paraId="6163D104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Dedicated Cash Account 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1518432142"/>
                <w:placeholder>
                  <w:docPart w:val="2CF05EC7628D4A5D8EE63D2967EB4445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6A5746FB" w14:textId="77777777" w:rsidTr="000336B3">
        <w:trPr>
          <w:jc w:val="center"/>
        </w:trPr>
        <w:tc>
          <w:tcPr>
            <w:tcW w:w="4307" w:type="dxa"/>
            <w:gridSpan w:val="2"/>
          </w:tcPr>
          <w:p w14:paraId="0A423AAD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CMB: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n-US" w:eastAsia="it-IT"/>
                </w:rPr>
                <w:id w:val="298112072"/>
                <w:placeholder>
                  <w:docPart w:val="AF11CF1B756F47B68731478824C51E0D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29D1A297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</w:p>
        </w:tc>
      </w:tr>
    </w:tbl>
    <w:p w14:paraId="314AFA01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b/>
          <w:iCs/>
          <w:sz w:val="16"/>
          <w:szCs w:val="16"/>
          <w:lang w:eastAsia="it-IT"/>
        </w:rPr>
      </w:pPr>
    </w:p>
    <w:p w14:paraId="2465C4A4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b/>
          <w:iCs/>
          <w:sz w:val="16"/>
          <w:szCs w:val="16"/>
          <w:lang w:eastAsia="it-IT"/>
        </w:rPr>
      </w:pPr>
    </w:p>
    <w:p w14:paraId="6F359DF8" w14:textId="77777777" w:rsidR="00BA0FFA" w:rsidRPr="00BA0FFA" w:rsidRDefault="00BA0FFA" w:rsidP="00BA0FFA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76FA1D7D" w14:textId="77777777" w:rsidR="00BA0FFA" w:rsidRPr="00BA0FFA" w:rsidRDefault="00BA0FFA" w:rsidP="00BA0FFA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BA0FFA" w:rsidRPr="00BA0FFA" w14:paraId="5FCF9170" w14:textId="77777777" w:rsidTr="000336B3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4A41EA" w14:textId="77777777" w:rsidR="00BA0FFA" w:rsidRPr="00BA0FFA" w:rsidRDefault="00BA0FFA" w:rsidP="000336B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BA0FFA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(Luogo e Data)</w:t>
            </w:r>
          </w:p>
        </w:tc>
      </w:tr>
      <w:tr w:rsidR="00BA0FFA" w:rsidRPr="00BA0FFA" w14:paraId="02303D22" w14:textId="77777777" w:rsidTr="000336B3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90B5107" w14:textId="77777777" w:rsidR="00BA0FFA" w:rsidRPr="00BA0FFA" w:rsidRDefault="00BA0FFA" w:rsidP="000336B3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BA0FFA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(Firma del Rappresentante Legale)</w:t>
            </w:r>
          </w:p>
        </w:tc>
      </w:tr>
    </w:tbl>
    <w:p w14:paraId="08E40A29" w14:textId="1609CE1D" w:rsidR="0077049A" w:rsidRDefault="0077049A" w:rsidP="00BA0FFA">
      <w:pPr>
        <w:pStyle w:val="BodyText1"/>
        <w:ind w:left="0"/>
      </w:pPr>
    </w:p>
    <w:p w14:paraId="2F667EB8" w14:textId="77777777" w:rsidR="0077049A" w:rsidRDefault="0077049A" w:rsidP="0077049A">
      <w:pPr>
        <w:pStyle w:val="BodyText1"/>
      </w:pPr>
    </w:p>
    <w:p w14:paraId="0A1818B0" w14:textId="77777777" w:rsidR="00667F9C" w:rsidRDefault="00667F9C" w:rsidP="00667F9C">
      <w:pPr>
        <w:rPr>
          <w:lang w:val="en-US"/>
        </w:rPr>
      </w:pPr>
    </w:p>
    <w:p w14:paraId="5977C21F" w14:textId="77777777" w:rsidR="00140E6D" w:rsidRDefault="00140E6D" w:rsidP="00667F9C">
      <w:pPr>
        <w:rPr>
          <w:lang w:val="en-US"/>
        </w:rPr>
      </w:pPr>
    </w:p>
    <w:p w14:paraId="625F0337" w14:textId="77777777" w:rsidR="00140E6D" w:rsidRPr="00667F9C" w:rsidRDefault="00140E6D" w:rsidP="00667F9C">
      <w:pPr>
        <w:rPr>
          <w:lang w:val="en-US"/>
        </w:rPr>
      </w:pPr>
    </w:p>
    <w:sectPr w:rsidR="00140E6D" w:rsidRPr="00667F9C" w:rsidSect="00140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0A2" w14:textId="77777777" w:rsidR="009F5564" w:rsidRDefault="009F5564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9F5564" w:rsidRDefault="009F5564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382D" w14:textId="77777777" w:rsidR="00BA0FFA" w:rsidRDefault="00BA0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37D" w14:textId="77777777" w:rsidR="009F5564" w:rsidRDefault="009F5564">
    <w:pPr>
      <w:pStyle w:val="Footer"/>
    </w:pPr>
    <w:r w:rsidRPr="00695086"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5B47E3B8" wp14:editId="6FF801BA">
              <wp:simplePos x="0" y="0"/>
              <wp:positionH relativeFrom="column">
                <wp:posOffset>2168363</wp:posOffset>
              </wp:positionH>
              <wp:positionV relativeFrom="paragraph">
                <wp:posOffset>276328</wp:posOffset>
              </wp:positionV>
              <wp:extent cx="3766820" cy="379730"/>
              <wp:effectExtent l="0" t="0" r="5080" b="1270"/>
              <wp:wrapNone/>
              <wp:docPr id="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CFCD5" w14:textId="77777777" w:rsidR="009F5564" w:rsidRPr="00844F34" w:rsidRDefault="009F5564" w:rsidP="003B6480">
                          <w:pPr>
                            <w:jc w:val="right"/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</w:pPr>
                          <w:r w:rsidRPr="00844F34"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      </w:r>
                        </w:p>
                        <w:p w14:paraId="7E7C5290" w14:textId="77777777" w:rsidR="009F5564" w:rsidRPr="00844F34" w:rsidRDefault="009F5564" w:rsidP="003B6480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  <w:p w14:paraId="027860B1" w14:textId="77777777" w:rsidR="009F5564" w:rsidRPr="00844F34" w:rsidRDefault="009F5564" w:rsidP="00140E6D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E3B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70.75pt;margin-top:21.75pt;width:296.6pt;height:29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" filled="f" stroked="f">
              <v:textbox inset="0,0,0,0">
                <w:txbxContent>
                  <w:p w14:paraId="42FCFCD5" w14:textId="77777777" w:rsidR="009F5564" w:rsidRPr="00844F34" w:rsidRDefault="009F5564" w:rsidP="003B6480">
                    <w:pPr>
                      <w:jc w:val="right"/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</w:pPr>
                    <w:r w:rsidRPr="00844F34"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</w:r>
                  </w:p>
                  <w:p w14:paraId="7E7C5290" w14:textId="77777777" w:rsidR="009F5564" w:rsidRPr="00844F34" w:rsidRDefault="009F5564" w:rsidP="003B6480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  <w:p w14:paraId="027860B1" w14:textId="77777777" w:rsidR="009F5564" w:rsidRPr="00844F34" w:rsidRDefault="009F5564" w:rsidP="00140E6D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1524" w14:textId="600A7A33" w:rsidR="006011E8" w:rsidRPr="00BD1526" w:rsidRDefault="006011E8" w:rsidP="006011E8">
    <w:pPr>
      <w:pStyle w:val="Footer"/>
      <w:rPr>
        <w:i/>
        <w:sz w:val="16"/>
        <w:lang w:val="it-IT"/>
      </w:rPr>
    </w:pPr>
    <w:r w:rsidRPr="008A7582">
      <w:rPr>
        <w:i/>
        <w:sz w:val="16"/>
        <w:lang w:val="it-IT"/>
      </w:rPr>
      <w:t>Revoca “Ente Pagatore” (non cliente Monte Titoli) per pagamenti in T2S</w:t>
    </w:r>
    <w:r>
      <w:rPr>
        <w:i/>
        <w:sz w:val="16"/>
        <w:lang w:val="it-IT"/>
      </w:rPr>
      <w:t xml:space="preserve"> </w:t>
    </w:r>
    <w:r w:rsidRPr="00BD1526">
      <w:rPr>
        <w:i/>
        <w:sz w:val="16"/>
        <w:lang w:val="it-IT"/>
      </w:rPr>
      <w:t>v.1.2019 – Ufficio Membership (</w:t>
    </w:r>
    <w:hyperlink r:id="rId1" w:history="1">
      <w:r w:rsidR="008D73E8" w:rsidRPr="00B807FF">
        <w:rPr>
          <w:rStyle w:val="Hyperlink"/>
          <w:i/>
          <w:sz w:val="16"/>
          <w:lang w:val="it-IT"/>
        </w:rPr>
        <w:t>mt-dm@euronext.com</w:t>
      </w:r>
    </w:hyperlink>
    <w:r w:rsidRPr="00BD1526">
      <w:rPr>
        <w:i/>
        <w:sz w:val="16"/>
        <w:lang w:val="it-IT"/>
      </w:rPr>
      <w:t xml:space="preserve">) </w:t>
    </w:r>
  </w:p>
  <w:p w14:paraId="208081BD" w14:textId="4D170993" w:rsidR="009F5564" w:rsidRPr="006011E8" w:rsidRDefault="006E4128">
    <w:pPr>
      <w:pStyle w:val="Footer"/>
      <w:rPr>
        <w:lang w:val="it-IT"/>
      </w:rPr>
    </w:pPr>
    <w:r>
      <w:rPr>
        <w:noProof/>
      </w:rPr>
      <w:drawing>
        <wp:anchor distT="0" distB="0" distL="114300" distR="114300" simplePos="0" relativeHeight="251722240" behindDoc="1" locked="0" layoutInCell="1" allowOverlap="1" wp14:anchorId="07D7250C" wp14:editId="571D45A1">
          <wp:simplePos x="0" y="0"/>
          <wp:positionH relativeFrom="column">
            <wp:posOffset>5000625</wp:posOffset>
          </wp:positionH>
          <wp:positionV relativeFrom="paragraph">
            <wp:posOffset>513715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B87" w14:textId="77777777" w:rsidR="009F5564" w:rsidRDefault="009F5564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9F5564" w:rsidRDefault="009F5564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F532" w14:textId="77777777" w:rsidR="00BA0FFA" w:rsidRDefault="00BA0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77777777" w:rsidR="009F5564" w:rsidRDefault="009F5564">
    <w:pPr>
      <w:pStyle w:val="Header"/>
    </w:pPr>
    <w:r>
      <w:rPr>
        <w:noProof/>
      </w:rPr>
      <w:drawing>
        <wp:anchor distT="0" distB="0" distL="114300" distR="114300" simplePos="0" relativeHeight="251706878" behindDoc="0" locked="0" layoutInCell="1" allowOverlap="1" wp14:anchorId="19BA68E4" wp14:editId="1F56AD6D">
          <wp:simplePos x="0" y="0"/>
          <wp:positionH relativeFrom="column">
            <wp:posOffset>-3283</wp:posOffset>
          </wp:positionH>
          <wp:positionV relativeFrom="paragraph">
            <wp:posOffset>-154940</wp:posOffset>
          </wp:positionV>
          <wp:extent cx="2261235" cy="61150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81424" w14:textId="77777777" w:rsidR="009F5564" w:rsidRDefault="009F5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11218073" w:rsidR="009F5564" w:rsidRDefault="006E4128">
    <w:pPr>
      <w:pStyle w:val="Header"/>
    </w:pPr>
    <w:r w:rsidRPr="009F6AE9">
      <w:rPr>
        <w:noProof/>
      </w:rPr>
      <w:drawing>
        <wp:inline distT="0" distB="0" distL="0" distR="0" wp14:anchorId="4D497625" wp14:editId="16465664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omZ7k+pjRm43Deb90ecAPtsq1K1O/qveroksj+59SPxYHLzDdKQCgHD+5ALdUop4/Wsislp1Ai3xAv8dOqwOTg==" w:salt="9smzArVfTAtWnDQZ+a0u9w==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64C51"/>
    <w:rsid w:val="000B45ED"/>
    <w:rsid w:val="000D0D11"/>
    <w:rsid w:val="00140E6D"/>
    <w:rsid w:val="00142AD8"/>
    <w:rsid w:val="00144F9B"/>
    <w:rsid w:val="00212861"/>
    <w:rsid w:val="003B6480"/>
    <w:rsid w:val="003F7510"/>
    <w:rsid w:val="0045663A"/>
    <w:rsid w:val="00521260"/>
    <w:rsid w:val="005E5D0C"/>
    <w:rsid w:val="006011E8"/>
    <w:rsid w:val="00667F9C"/>
    <w:rsid w:val="00695086"/>
    <w:rsid w:val="006B1E56"/>
    <w:rsid w:val="006C624C"/>
    <w:rsid w:val="006D0E4A"/>
    <w:rsid w:val="006E4128"/>
    <w:rsid w:val="00714D69"/>
    <w:rsid w:val="007335DF"/>
    <w:rsid w:val="0077049A"/>
    <w:rsid w:val="00781B6E"/>
    <w:rsid w:val="007C3DE6"/>
    <w:rsid w:val="00844F34"/>
    <w:rsid w:val="00872DA0"/>
    <w:rsid w:val="008D73E8"/>
    <w:rsid w:val="00906659"/>
    <w:rsid w:val="0092024F"/>
    <w:rsid w:val="00982D05"/>
    <w:rsid w:val="009B1150"/>
    <w:rsid w:val="009C4F70"/>
    <w:rsid w:val="009F5564"/>
    <w:rsid w:val="00A2531E"/>
    <w:rsid w:val="00A256F4"/>
    <w:rsid w:val="00AA527A"/>
    <w:rsid w:val="00B2781D"/>
    <w:rsid w:val="00BA0FFA"/>
    <w:rsid w:val="00D51826"/>
    <w:rsid w:val="00D5406A"/>
    <w:rsid w:val="00E16170"/>
    <w:rsid w:val="00E22A85"/>
    <w:rsid w:val="00EB2326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BA0FFA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BA0FFA"/>
    <w:rPr>
      <w:rFonts w:ascii="Arial" w:hAnsi="Arial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A0FFA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BA0FFA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BA0FFA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0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mt-dm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B2D772FC62436E83F281408721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51CE6-9D87-4C50-A505-1D686CB5536D}"/>
      </w:docPartPr>
      <w:docPartBody>
        <w:p w:rsidR="00392E99" w:rsidRDefault="003238F2" w:rsidP="003238F2">
          <w:pPr>
            <w:pStyle w:val="06B2D772FC62436E83F2814087213591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91BC8B616153439CA19B991A63E7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3C2A-0F72-4327-BB91-4D442408DDD1}"/>
      </w:docPartPr>
      <w:docPartBody>
        <w:p w:rsidR="00392E99" w:rsidRDefault="003238F2" w:rsidP="003238F2">
          <w:pPr>
            <w:pStyle w:val="91BC8B616153439CA19B991A63E7A194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5DCCDFB49CC64BF1A0E11C4A1AEC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9BEB-5F4C-46A1-A465-BE8FDFBCE0B0}"/>
      </w:docPartPr>
      <w:docPartBody>
        <w:p w:rsidR="00392E99" w:rsidRDefault="003238F2" w:rsidP="003238F2">
          <w:pPr>
            <w:pStyle w:val="5DCCDFB49CC64BF1A0E11C4A1AECC2BC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404552BA302C4832B39BD4D3109D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B4A4-AA75-42C0-B996-74914CE27D85}"/>
      </w:docPartPr>
      <w:docPartBody>
        <w:p w:rsidR="00392E99" w:rsidRDefault="003238F2" w:rsidP="003238F2">
          <w:pPr>
            <w:pStyle w:val="404552BA302C4832B39BD4D3109D8182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1101E93768324CFF85CE49B0976D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9D9D-34CC-44EB-9DDA-2EFC4A9BE2C9}"/>
      </w:docPartPr>
      <w:docPartBody>
        <w:p w:rsidR="00392E99" w:rsidRDefault="003238F2" w:rsidP="003238F2">
          <w:pPr>
            <w:pStyle w:val="1101E93768324CFF85CE49B0976DE8D0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814E17CE3F474F969224B7B3F2CB8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203D-79FE-486E-A211-57AAB89FA5D0}"/>
      </w:docPartPr>
      <w:docPartBody>
        <w:p w:rsidR="00392E99" w:rsidRDefault="003238F2" w:rsidP="003238F2">
          <w:pPr>
            <w:pStyle w:val="814E17CE3F474F969224B7B3F2CB84AA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3D14506F9D840948A82763FCB53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3126-E9FE-40B1-AD83-37B25A94BEA6}"/>
      </w:docPartPr>
      <w:docPartBody>
        <w:p w:rsidR="00392E99" w:rsidRDefault="003238F2" w:rsidP="003238F2">
          <w:pPr>
            <w:pStyle w:val="C3D14506F9D840948A82763FCB53E0C6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6A8FDD5EE8F14A56AD239871A9DE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8DBC-D19E-4CE3-AD09-9ED3AE7D9E98}"/>
      </w:docPartPr>
      <w:docPartBody>
        <w:p w:rsidR="00392E99" w:rsidRDefault="003238F2" w:rsidP="003238F2">
          <w:pPr>
            <w:pStyle w:val="6A8FDD5EE8F14A56AD239871A9DED08F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B9A3A80F79BE4FBD82D25A2F8F6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B474-B208-46E9-9015-E1F211B8827E}"/>
      </w:docPartPr>
      <w:docPartBody>
        <w:p w:rsidR="00392E99" w:rsidRDefault="003238F2" w:rsidP="003238F2">
          <w:pPr>
            <w:pStyle w:val="B9A3A80F79BE4FBD82D25A2F8F673181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2CF05EC7628D4A5D8EE63D2967EB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35FD-6658-4F33-938C-D31AD8E39CC8}"/>
      </w:docPartPr>
      <w:docPartBody>
        <w:p w:rsidR="00392E99" w:rsidRDefault="003238F2" w:rsidP="003238F2">
          <w:pPr>
            <w:pStyle w:val="2CF05EC7628D4A5D8EE63D2967EB444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AF11CF1B756F47B68731478824C5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9D217-1A3A-419A-BA40-131AFAE3E7E5}"/>
      </w:docPartPr>
      <w:docPartBody>
        <w:p w:rsidR="00392E99" w:rsidRDefault="003238F2" w:rsidP="003238F2">
          <w:pPr>
            <w:pStyle w:val="AF11CF1B756F47B68731478824C51E0D"/>
          </w:pPr>
          <w:r w:rsidRPr="004A33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F2"/>
    <w:rsid w:val="003238F2"/>
    <w:rsid w:val="0039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8F2"/>
    <w:rPr>
      <w:color w:val="808080"/>
    </w:rPr>
  </w:style>
  <w:style w:type="paragraph" w:customStyle="1" w:styleId="06B2D772FC62436E83F2814087213591">
    <w:name w:val="06B2D772FC62436E83F2814087213591"/>
    <w:rsid w:val="003238F2"/>
  </w:style>
  <w:style w:type="paragraph" w:customStyle="1" w:styleId="91BC8B616153439CA19B991A63E7A194">
    <w:name w:val="91BC8B616153439CA19B991A63E7A194"/>
    <w:rsid w:val="003238F2"/>
  </w:style>
  <w:style w:type="paragraph" w:customStyle="1" w:styleId="5DCCDFB49CC64BF1A0E11C4A1AECC2BC">
    <w:name w:val="5DCCDFB49CC64BF1A0E11C4A1AECC2BC"/>
    <w:rsid w:val="003238F2"/>
  </w:style>
  <w:style w:type="paragraph" w:customStyle="1" w:styleId="404552BA302C4832B39BD4D3109D8182">
    <w:name w:val="404552BA302C4832B39BD4D3109D8182"/>
    <w:rsid w:val="003238F2"/>
  </w:style>
  <w:style w:type="paragraph" w:customStyle="1" w:styleId="1101E93768324CFF85CE49B0976DE8D0">
    <w:name w:val="1101E93768324CFF85CE49B0976DE8D0"/>
    <w:rsid w:val="003238F2"/>
  </w:style>
  <w:style w:type="paragraph" w:customStyle="1" w:styleId="814E17CE3F474F969224B7B3F2CB84AA">
    <w:name w:val="814E17CE3F474F969224B7B3F2CB84AA"/>
    <w:rsid w:val="003238F2"/>
  </w:style>
  <w:style w:type="paragraph" w:customStyle="1" w:styleId="C3D14506F9D840948A82763FCB53E0C6">
    <w:name w:val="C3D14506F9D840948A82763FCB53E0C6"/>
    <w:rsid w:val="003238F2"/>
  </w:style>
  <w:style w:type="paragraph" w:customStyle="1" w:styleId="6A8FDD5EE8F14A56AD239871A9DED08F">
    <w:name w:val="6A8FDD5EE8F14A56AD239871A9DED08F"/>
    <w:rsid w:val="003238F2"/>
  </w:style>
  <w:style w:type="paragraph" w:customStyle="1" w:styleId="B9A3A80F79BE4FBD82D25A2F8F673181">
    <w:name w:val="B9A3A80F79BE4FBD82D25A2F8F673181"/>
    <w:rsid w:val="003238F2"/>
  </w:style>
  <w:style w:type="paragraph" w:customStyle="1" w:styleId="2CF05EC7628D4A5D8EE63D2967EB4445">
    <w:name w:val="2CF05EC7628D4A5D8EE63D2967EB4445"/>
    <w:rsid w:val="003238F2"/>
  </w:style>
  <w:style w:type="paragraph" w:customStyle="1" w:styleId="AF11CF1B756F47B68731478824C51E0D">
    <w:name w:val="AF11CF1B756F47B68731478824C51E0D"/>
    <w:rsid w:val="00323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6</cp:revision>
  <dcterms:created xsi:type="dcterms:W3CDTF">2022-02-01T08:56:00Z</dcterms:created>
  <dcterms:modified xsi:type="dcterms:W3CDTF">2022-02-02T14:29:00Z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  <property fmtid="{D5CDD505-2E9C-101B-9397-08002B2CF9AE}" pid="3" name="_AdHocReviewCycleID">
    <vt:i4>-944401167</vt:i4>
  </property>
  <property fmtid="{D5CDD505-2E9C-101B-9397-08002B2CF9AE}" pid="4" name="_NewReviewCycle">
    <vt:lpwstr/>
  </property>
  <property fmtid="{D5CDD505-2E9C-101B-9397-08002B2CF9AE}" pid="5" name="_EmailSubject">
    <vt:lpwstr>Documenti da rebrandizzare</vt:lpwstr>
  </property>
  <property fmtid="{D5CDD505-2E9C-101B-9397-08002B2CF9AE}" pid="6" name="_AuthorEmail">
    <vt:lpwstr>Maria.DErmes@lseg.com</vt:lpwstr>
  </property>
  <property fmtid="{D5CDD505-2E9C-101B-9397-08002B2CF9AE}" pid="7" name="_AuthorEmailDisplayName">
    <vt:lpwstr>Dermes, Maria</vt:lpwstr>
  </property>
  <property fmtid="{D5CDD505-2E9C-101B-9397-08002B2CF9AE}" pid="8" name="_ReviewingToolsShownOnce">
    <vt:lpwstr/>
  </property>
</Properties>
</file>