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955" w14:textId="77777777" w:rsidR="006C624C" w:rsidRDefault="00695086" w:rsidP="00695086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5C3F8AF8" w14:textId="77777777" w:rsidR="004365E6" w:rsidRPr="004365E6" w:rsidRDefault="004365E6" w:rsidP="004365E6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20"/>
          <w:szCs w:val="20"/>
          <w:lang w:val="it-IT" w:eastAsia="it-IT"/>
        </w:rPr>
      </w:pPr>
      <w:r w:rsidRPr="004365E6">
        <w:rPr>
          <w:rFonts w:eastAsia="Calibri" w:cs="Arial"/>
          <w:b/>
          <w:iCs/>
          <w:sz w:val="20"/>
          <w:szCs w:val="20"/>
          <w:lang w:val="it-IT" w:eastAsia="it-IT"/>
        </w:rPr>
        <w:t xml:space="preserve">Specimen Signature </w:t>
      </w:r>
      <w:r w:rsidRPr="004365E6">
        <w:rPr>
          <w:rFonts w:eastAsia="Calibri" w:cs="Arial"/>
          <w:i/>
          <w:iCs/>
          <w:color w:val="808080" w:themeColor="background1" w:themeShade="80"/>
          <w:sz w:val="20"/>
          <w:szCs w:val="20"/>
          <w:lang w:val="it-IT" w:eastAsia="it-IT"/>
        </w:rPr>
        <w:t>.</w:t>
      </w:r>
    </w:p>
    <w:p w14:paraId="0CC338D1" w14:textId="77777777" w:rsidR="004365E6" w:rsidRPr="004365E6" w:rsidRDefault="004365E6" w:rsidP="004365E6">
      <w:pPr>
        <w:autoSpaceDE w:val="0"/>
        <w:autoSpaceDN w:val="0"/>
        <w:adjustRightInd w:val="0"/>
        <w:spacing w:after="120" w:line="240" w:lineRule="auto"/>
        <w:ind w:right="245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33"/>
        <w:gridCol w:w="7"/>
        <w:gridCol w:w="42"/>
      </w:tblGrid>
      <w:tr w:rsidR="004365E6" w:rsidRPr="004365E6" w14:paraId="73B004F8" w14:textId="77777777" w:rsidTr="004365E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" w:type="dxa"/>
          <w:trHeight w:val="193"/>
          <w:jc w:val="center"/>
        </w:trPr>
        <w:tc>
          <w:tcPr>
            <w:tcW w:w="8247" w:type="dxa"/>
            <w:gridSpan w:val="3"/>
            <w:tcBorders>
              <w:top w:val="nil"/>
            </w:tcBorders>
          </w:tcPr>
          <w:p w14:paraId="386772E8" w14:textId="77777777" w:rsidR="004365E6" w:rsidRPr="004365E6" w:rsidRDefault="004365E6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4365E6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>Client data</w:t>
            </w:r>
          </w:p>
        </w:tc>
      </w:tr>
      <w:tr w:rsidR="004365E6" w:rsidRPr="004365E6" w14:paraId="339D70CF" w14:textId="77777777" w:rsidTr="004B1F93">
        <w:trPr>
          <w:gridAfter w:val="1"/>
          <w:wAfter w:w="42" w:type="dxa"/>
          <w:jc w:val="center"/>
        </w:trPr>
        <w:tc>
          <w:tcPr>
            <w:tcW w:w="8247" w:type="dxa"/>
            <w:gridSpan w:val="3"/>
          </w:tcPr>
          <w:p w14:paraId="42BBA45E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Company name: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96029872"/>
                <w:placeholder>
                  <w:docPart w:val="43632E7FE1A449EEB3EC7C98BECDEF2E"/>
                </w:placeholder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4365E6" w:rsidRPr="004365E6" w14:paraId="409543A2" w14:textId="77777777" w:rsidTr="004B1F93">
        <w:trPr>
          <w:gridAfter w:val="1"/>
          <w:wAfter w:w="42" w:type="dxa"/>
          <w:jc w:val="center"/>
        </w:trPr>
        <w:tc>
          <w:tcPr>
            <w:tcW w:w="4307" w:type="dxa"/>
          </w:tcPr>
          <w:p w14:paraId="39FD73B1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Client code 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439987457"/>
                <w:placeholder>
                  <w:docPart w:val="01682F23A835473BBE20E2E60BF4EF1C"/>
                </w:placeholder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gridSpan w:val="2"/>
          </w:tcPr>
          <w:p w14:paraId="4B4C1382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LEI code: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1669680335"/>
                <w:placeholder>
                  <w:docPart w:val="EDF4C16F7D064483A9A833193E4C131B"/>
                </w:placeholder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4365E6" w:rsidRPr="004365E6" w14:paraId="5FD00A2D" w14:textId="77777777" w:rsidTr="004B1F93">
        <w:trPr>
          <w:trHeight w:val="193"/>
          <w:jc w:val="center"/>
        </w:trPr>
        <w:tc>
          <w:tcPr>
            <w:tcW w:w="8289" w:type="dxa"/>
            <w:gridSpan w:val="4"/>
          </w:tcPr>
          <w:p w14:paraId="39507CC9" w14:textId="77777777" w:rsidR="004365E6" w:rsidRPr="004365E6" w:rsidRDefault="004365E6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4365E6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 xml:space="preserve">Role: </w:t>
            </w: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it-IT" w:eastAsia="it-IT"/>
                </w:rPr>
                <w:id w:val="25292189"/>
                <w:placeholder>
                  <w:docPart w:val="3B97F6CB67F64FF2A88E307B55D61E99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256A27D9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4B235469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eastAsia="Calibri" w:hAnsiTheme="minorHAnsi" w:cstheme="majorHAnsi"/>
                <w:iCs/>
                <w:sz w:val="16"/>
                <w:szCs w:val="16"/>
                <w:lang w:val="en-US" w:eastAsia="it-IT"/>
              </w:rPr>
              <w:t xml:space="preserve"> In case of intermediary role please select the account type</w:t>
            </w:r>
          </w:p>
        </w:tc>
      </w:tr>
      <w:tr w:rsidR="004365E6" w:rsidRPr="004365E6" w14:paraId="0B388582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7487724A" w14:textId="77777777" w:rsidR="004365E6" w:rsidRPr="004365E6" w:rsidRDefault="00A60C0E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en-US" w:eastAsia="it-IT"/>
                </w:rPr>
                <w:id w:val="-1368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E6" w:rsidRPr="004365E6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en-US" w:eastAsia="it-IT"/>
                  </w:rPr>
                  <w:t>☐</w:t>
                </w:r>
              </w:sdtContent>
            </w:sdt>
            <w:r w:rsidR="004365E6" w:rsidRPr="004365E6">
              <w:rPr>
                <w:rFonts w:asciiTheme="minorHAnsi" w:eastAsia="Calibri" w:hAnsiTheme="minorHAnsi" w:cstheme="majorHAnsi"/>
                <w:iCs/>
                <w:sz w:val="16"/>
                <w:szCs w:val="16"/>
                <w:lang w:val="en-US" w:eastAsia="it-IT"/>
              </w:rPr>
              <w:t xml:space="preserve"> Property account. Please specify the account code </w:t>
            </w:r>
            <w:sdt>
              <w:sdtPr>
                <w:rPr>
                  <w:rFonts w:asciiTheme="minorHAnsi" w:eastAsia="Calibri" w:hAnsiTheme="minorHAnsi" w:cstheme="majorHAnsi"/>
                  <w:iCs/>
                  <w:sz w:val="16"/>
                  <w:szCs w:val="16"/>
                  <w:lang w:val="it-IT" w:eastAsia="it-IT"/>
                </w:rPr>
                <w:alias w:val="Inserire codice conto"/>
                <w:tag w:val="Inserire codice conto"/>
                <w:id w:val="-450857177"/>
                <w:placeholder>
                  <w:docPart w:val="09BA7D55220D474CB4D72467BA2C06C3"/>
                </w:placeholder>
                <w:showingPlcHdr/>
              </w:sdtPr>
              <w:sdtEndPr/>
              <w:sdtContent>
                <w:r w:rsidR="004365E6"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4365E6" w:rsidRPr="004365E6" w14:paraId="04294C71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12669330" w14:textId="77777777" w:rsidR="004365E6" w:rsidRPr="004365E6" w:rsidRDefault="00A60C0E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en-US" w:eastAsia="it-IT"/>
                </w:rPr>
                <w:id w:val="180589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E6" w:rsidRPr="004365E6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en-US" w:eastAsia="it-IT"/>
                  </w:rPr>
                  <w:t>☐</w:t>
                </w:r>
              </w:sdtContent>
            </w:sdt>
            <w:r w:rsidR="004365E6" w:rsidRPr="004365E6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Omnibus account. </w:t>
            </w:r>
            <w:r w:rsidR="004365E6" w:rsidRPr="004365E6">
              <w:rPr>
                <w:rFonts w:asciiTheme="minorHAnsi" w:eastAsia="Calibri" w:hAnsiTheme="minorHAnsi" w:cstheme="majorHAnsi"/>
                <w:iCs/>
                <w:sz w:val="16"/>
                <w:szCs w:val="16"/>
                <w:lang w:val="en-US" w:eastAsia="it-IT"/>
              </w:rPr>
              <w:t>Please specify the account code</w:t>
            </w:r>
            <w:r w:rsidR="004365E6" w:rsidRPr="004365E6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</w:t>
            </w: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it-IT" w:eastAsia="it-IT"/>
                </w:rPr>
                <w:id w:val="-950313529"/>
                <w:placeholder>
                  <w:docPart w:val="14562F4671E844F89168386AC3A67EB1"/>
                </w:placeholder>
              </w:sdtPr>
              <w:sdtEndPr/>
              <w:sdtContent>
                <w:sdt>
                  <w:sdtPr>
                    <w:rPr>
                      <w:rFonts w:asciiTheme="minorHAnsi" w:eastAsia="Calibri" w:hAnsiTheme="minorHAnsi" w:cstheme="majorHAnsi"/>
                      <w:iCs/>
                      <w:sz w:val="16"/>
                      <w:szCs w:val="16"/>
                      <w:lang w:val="it-IT" w:eastAsia="it-IT"/>
                    </w:rPr>
                    <w:alias w:val="Inserire codice conto"/>
                    <w:tag w:val="Inserire codice conto"/>
                    <w:id w:val="97077783"/>
                    <w:placeholder>
                      <w:docPart w:val="4B696D9E06C044219AB68309760DB882"/>
                    </w:placeholder>
                    <w:showingPlcHdr/>
                  </w:sdtPr>
                  <w:sdtEndPr/>
                  <w:sdtContent>
                    <w:r w:rsidR="004365E6" w:rsidRPr="004365E6">
                      <w:rPr>
                        <w:rStyle w:val="PlaceholderText"/>
                        <w:rFonts w:asciiTheme="minorHAnsi" w:hAnsiTheme="minorHAnsi" w:cstheme="majorHAnsi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4365E6" w:rsidRPr="004365E6" w14:paraId="50CFCED6" w14:textId="77777777" w:rsidTr="004B1F93">
        <w:trPr>
          <w:gridAfter w:val="2"/>
          <w:wAfter w:w="49" w:type="dxa"/>
          <w:jc w:val="center"/>
        </w:trPr>
        <w:tc>
          <w:tcPr>
            <w:tcW w:w="8240" w:type="dxa"/>
            <w:gridSpan w:val="2"/>
          </w:tcPr>
          <w:p w14:paraId="3F6640C6" w14:textId="77777777" w:rsidR="004365E6" w:rsidRPr="004365E6" w:rsidRDefault="00A60C0E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</w:pP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en-US" w:eastAsia="it-IT"/>
                </w:rPr>
                <w:id w:val="10815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E6" w:rsidRPr="004365E6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val="en-US" w:eastAsia="it-IT"/>
                  </w:rPr>
                  <w:t>☐</w:t>
                </w:r>
              </w:sdtContent>
            </w:sdt>
            <w:r w:rsidR="004365E6" w:rsidRPr="004365E6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Segregated account. </w:t>
            </w:r>
            <w:r w:rsidR="004365E6" w:rsidRPr="004365E6">
              <w:rPr>
                <w:rFonts w:asciiTheme="minorHAnsi" w:eastAsia="Calibri" w:hAnsiTheme="minorHAnsi" w:cstheme="majorHAnsi"/>
                <w:iCs/>
                <w:sz w:val="16"/>
                <w:szCs w:val="16"/>
                <w:lang w:val="en-US" w:eastAsia="it-IT"/>
              </w:rPr>
              <w:t>Please specify the account code</w:t>
            </w:r>
            <w:r w:rsidR="004365E6" w:rsidRPr="004365E6">
              <w:rPr>
                <w:rFonts w:asciiTheme="minorHAnsi" w:hAnsiTheme="minorHAnsi" w:cstheme="majorHAnsi"/>
                <w:iCs/>
                <w:sz w:val="16"/>
                <w:szCs w:val="16"/>
                <w:lang w:val="en-US" w:eastAsia="it-IT"/>
              </w:rPr>
              <w:t xml:space="preserve"> </w:t>
            </w:r>
            <w:sdt>
              <w:sdtPr>
                <w:rPr>
                  <w:rFonts w:asciiTheme="minorHAnsi" w:hAnsiTheme="minorHAnsi" w:cstheme="majorHAnsi"/>
                  <w:iCs/>
                  <w:sz w:val="16"/>
                  <w:szCs w:val="16"/>
                  <w:lang w:val="it-IT" w:eastAsia="it-IT"/>
                </w:rPr>
                <w:id w:val="1515651133"/>
                <w:placeholder>
                  <w:docPart w:val="1711EADBA29C4233A445187A4B111F66"/>
                </w:placeholder>
              </w:sdtPr>
              <w:sdtEndPr/>
              <w:sdtContent>
                <w:sdt>
                  <w:sdtPr>
                    <w:rPr>
                      <w:rFonts w:asciiTheme="minorHAnsi" w:eastAsia="Calibri" w:hAnsiTheme="minorHAnsi" w:cstheme="majorHAnsi"/>
                      <w:iCs/>
                      <w:sz w:val="16"/>
                      <w:szCs w:val="16"/>
                      <w:lang w:val="it-IT" w:eastAsia="it-IT"/>
                    </w:rPr>
                    <w:alias w:val="Inserire codice conto"/>
                    <w:tag w:val="Inserire codice conto"/>
                    <w:id w:val="1717007177"/>
                    <w:placeholder>
                      <w:docPart w:val="44DF4C482CF147FB8ED992AEFB64736B"/>
                    </w:placeholder>
                    <w:showingPlcHdr/>
                  </w:sdtPr>
                  <w:sdtEndPr/>
                  <w:sdtContent>
                    <w:r w:rsidR="004365E6" w:rsidRPr="004365E6">
                      <w:rPr>
                        <w:rStyle w:val="PlaceholderText"/>
                        <w:rFonts w:asciiTheme="minorHAnsi" w:hAnsiTheme="minorHAnsi" w:cstheme="majorHAnsi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4F3EB897" w14:textId="77777777" w:rsidR="004365E6" w:rsidRPr="004365E6" w:rsidRDefault="004365E6" w:rsidP="004365E6">
      <w:pPr>
        <w:spacing w:after="200" w:line="276" w:lineRule="auto"/>
        <w:rPr>
          <w:rFonts w:eastAsia="Calibri" w:cs="Arial"/>
          <w:b/>
          <w:iCs/>
          <w:sz w:val="16"/>
          <w:szCs w:val="16"/>
          <w:lang w:val="en-US" w:eastAsia="it-IT"/>
        </w:rPr>
      </w:pPr>
    </w:p>
    <w:p w14:paraId="343C5252" w14:textId="77777777" w:rsidR="004365E6" w:rsidRPr="004365E6" w:rsidRDefault="004365E6" w:rsidP="004365E6">
      <w:pPr>
        <w:spacing w:after="200" w:line="276" w:lineRule="auto"/>
        <w:jc w:val="center"/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</w:pPr>
      <w:r w:rsidRPr="004365E6">
        <w:rPr>
          <w:rFonts w:asciiTheme="majorHAnsi" w:eastAsia="Calibri" w:hAnsiTheme="majorHAnsi" w:cs="Arial"/>
          <w:b/>
          <w:bCs/>
          <w:iCs/>
          <w:sz w:val="16"/>
          <w:szCs w:val="16"/>
          <w:lang w:val="en-US" w:eastAsia="it-IT"/>
        </w:rPr>
        <w:t>CENTRALIZED ADMINISTRATION SERVICES AND RELATED ACTIVITIES</w:t>
      </w:r>
    </w:p>
    <w:p w14:paraId="092EE8FC" w14:textId="77777777" w:rsidR="004365E6" w:rsidRPr="004365E6" w:rsidRDefault="004365E6" w:rsidP="004365E6">
      <w:pPr>
        <w:spacing w:before="360" w:after="200" w:line="360" w:lineRule="auto"/>
        <w:jc w:val="center"/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</w:pPr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 xml:space="preserve"> </w:t>
      </w:r>
      <w:sdt>
        <w:sdtPr>
          <w:rPr>
            <w:rFonts w:asciiTheme="majorHAnsi" w:eastAsia="Calibri" w:hAnsiTheme="majorHAnsi" w:cs="Arial"/>
            <w:b/>
            <w:iCs/>
            <w:sz w:val="16"/>
            <w:szCs w:val="16"/>
            <w:lang w:val="en-US" w:eastAsia="it-IT"/>
          </w:rPr>
          <w:id w:val="126372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 xml:space="preserve"> </w:t>
      </w:r>
      <w:r w:rsidRPr="004365E6">
        <w:rPr>
          <w:rFonts w:asciiTheme="majorHAnsi" w:eastAsia="Calibri" w:hAnsiTheme="majorHAnsi" w:cs="Arial"/>
          <w:b/>
          <w:bCs/>
          <w:iCs/>
          <w:sz w:val="16"/>
          <w:szCs w:val="16"/>
          <w:lang w:val="en-US" w:eastAsia="it-IT"/>
        </w:rPr>
        <w:t>First release</w:t>
      </w:r>
      <w:r w:rsidRPr="004365E6">
        <w:rPr>
          <w:rFonts w:asciiTheme="majorHAnsi" w:eastAsia="Calibri" w:hAnsiTheme="majorHAnsi" w:cs="Arial"/>
          <w:b/>
          <w:bCs/>
          <w:iCs/>
          <w:sz w:val="16"/>
          <w:szCs w:val="16"/>
          <w:lang w:val="en-US" w:eastAsia="it-IT"/>
        </w:rPr>
        <w:tab/>
      </w:r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ab/>
      </w:r>
      <w:sdt>
        <w:sdtPr>
          <w:rPr>
            <w:rFonts w:asciiTheme="majorHAnsi" w:eastAsia="Calibri" w:hAnsiTheme="majorHAnsi" w:cs="Arial"/>
            <w:b/>
            <w:iCs/>
            <w:sz w:val="16"/>
            <w:szCs w:val="16"/>
            <w:lang w:val="en-US" w:eastAsia="it-IT"/>
          </w:rPr>
          <w:id w:val="190024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 xml:space="preserve"> </w:t>
      </w:r>
      <w:r w:rsidRPr="004365E6">
        <w:rPr>
          <w:rFonts w:asciiTheme="majorHAnsi" w:eastAsia="Calibri" w:hAnsiTheme="majorHAnsi" w:cs="Arial"/>
          <w:b/>
          <w:bCs/>
          <w:iCs/>
          <w:sz w:val="16"/>
          <w:szCs w:val="16"/>
          <w:lang w:val="en-US" w:eastAsia="it-IT"/>
        </w:rPr>
        <w:t>Amendment</w:t>
      </w:r>
      <w:r w:rsidRPr="004365E6">
        <w:rPr>
          <w:rFonts w:asciiTheme="majorHAnsi" w:eastAsia="Calibri" w:hAnsiTheme="majorHAnsi" w:cs="Arial"/>
          <w:b/>
          <w:bCs/>
          <w:iCs/>
          <w:sz w:val="16"/>
          <w:szCs w:val="16"/>
          <w:lang w:val="en-US" w:eastAsia="it-IT"/>
        </w:rPr>
        <w:tab/>
      </w:r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ab/>
      </w:r>
      <w:sdt>
        <w:sdtPr>
          <w:rPr>
            <w:rFonts w:asciiTheme="majorHAnsi" w:eastAsia="Calibri" w:hAnsiTheme="majorHAnsi" w:cs="Arial"/>
            <w:b/>
            <w:iCs/>
            <w:sz w:val="16"/>
            <w:szCs w:val="16"/>
            <w:lang w:val="en-US" w:eastAsia="it-IT"/>
          </w:rPr>
          <w:id w:val="-64150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 xml:space="preserve"> </w:t>
      </w:r>
      <w:r w:rsidRPr="004365E6">
        <w:rPr>
          <w:rFonts w:asciiTheme="majorHAnsi" w:eastAsia="Calibri" w:hAnsiTheme="majorHAnsi" w:cs="Arial"/>
          <w:b/>
          <w:iCs/>
          <w:sz w:val="16"/>
          <w:szCs w:val="16"/>
          <w:lang w:val="it-IT" w:eastAsia="it-IT"/>
        </w:rPr>
        <w:t>New version</w:t>
      </w:r>
    </w:p>
    <w:p w14:paraId="67ACD32D" w14:textId="77777777" w:rsidR="004365E6" w:rsidRPr="0053084D" w:rsidRDefault="004365E6" w:rsidP="004365E6">
      <w:pPr>
        <w:pStyle w:val="ListParagraph"/>
        <w:spacing w:before="240" w:after="120"/>
        <w:ind w:left="446"/>
        <w:rPr>
          <w:rFonts w:eastAsia="Calibri" w:cs="Arial"/>
          <w:iCs/>
          <w:sz w:val="18"/>
          <w:szCs w:val="20"/>
          <w:lang w:val="en-US" w:eastAsia="it-IT"/>
        </w:rPr>
      </w:pPr>
    </w:p>
    <w:p w14:paraId="6C2E580F" w14:textId="77777777" w:rsidR="004365E6" w:rsidRPr="004365E6" w:rsidRDefault="004365E6" w:rsidP="004365E6">
      <w:pPr>
        <w:pStyle w:val="ListParagraph"/>
        <w:numPr>
          <w:ilvl w:val="0"/>
          <w:numId w:val="1"/>
        </w:numPr>
        <w:spacing w:before="240" w:after="120"/>
        <w:ind w:left="446"/>
        <w:rPr>
          <w:rFonts w:asciiTheme="minorHAnsi" w:eastAsia="Calibri" w:hAnsiTheme="minorHAnsi" w:cs="Arial"/>
          <w:iCs/>
          <w:szCs w:val="16"/>
          <w:lang w:val="en-US" w:eastAsia="it-IT"/>
        </w:rPr>
      </w:pPr>
      <w:r w:rsidRPr="004365E6">
        <w:rPr>
          <w:rFonts w:asciiTheme="minorHAnsi" w:eastAsia="Calibri" w:hAnsiTheme="minorHAnsi" w:cs="Arial"/>
          <w:iCs/>
          <w:szCs w:val="16"/>
          <w:lang w:val="en-US" w:eastAsia="it-IT"/>
        </w:rPr>
        <w:t xml:space="preserve">Authorized signatures to be registered: </w:t>
      </w:r>
    </w:p>
    <w:tbl>
      <w:tblPr>
        <w:tblStyle w:val="LSEGTableAppendix"/>
        <w:tblW w:w="843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  <w:gridCol w:w="2028"/>
        <w:gridCol w:w="2450"/>
      </w:tblGrid>
      <w:tr w:rsidR="004365E6" w:rsidRPr="004365E6" w14:paraId="086B30CB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8F53B2C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Name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02EBED6A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Role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FFFBA99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Signature type</w:t>
            </w:r>
          </w:p>
        </w:tc>
        <w:tc>
          <w:tcPr>
            <w:tcW w:w="2450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00A6572E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Signature</w:t>
            </w:r>
          </w:p>
        </w:tc>
      </w:tr>
      <w:tr w:rsidR="004365E6" w:rsidRPr="004365E6" w14:paraId="0A4CC280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895780094"/>
            <w:placeholder>
              <w:docPart w:val="D6339D9B597241F98C99C7D41123EDA9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33B8E41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6ECCFC8F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16431053"/>
                <w:placeholder>
                  <w:docPart w:val="857B44E176DB4672A2C847A0B328F861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884909713"/>
            <w:placeholder>
              <w:docPart w:val="7E3DAD961D844254B7733C9EAEB3C15B"/>
            </w:placeholder>
            <w:showingPlcHdr/>
            <w:dropDownList>
              <w:listItem w:value="Choose an item."/>
              <w:listItem w:displayText="Single" w:value="Single"/>
              <w:listItem w:displayText="Joint" w:value="Joint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4901F133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6A8EFB54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3984E35F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85741489"/>
            <w:placeholder>
              <w:docPart w:val="09A86CA35A2E401C82FB214903655C89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DCE5B14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3088D90C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475211912"/>
                <w:placeholder>
                  <w:docPart w:val="BACAA96021294E03B2FCECA55FC2B8D3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889342160"/>
            <w:placeholder>
              <w:docPart w:val="85C3491B9855446BAEDA9F74740520AE"/>
            </w:placeholder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1345903693"/>
                <w:placeholder>
                  <w:docPart w:val="88C9C88B1A9D49FB834D7523D1F8E989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0CFB5F7A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228A950D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4D6E180A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412929612"/>
            <w:placeholder>
              <w:docPart w:val="8F73CECE461A4A789DC021F49A00F132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A139093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1B9E21CF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026014514"/>
                <w:placeholder>
                  <w:docPart w:val="D1BD3F30B3374706B1828FF57B5BA8ED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893001"/>
            <w:placeholder>
              <w:docPart w:val="85F41B5DEA8C4014988E198A2C7016E4"/>
            </w:placeholder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1248077751"/>
                <w:placeholder>
                  <w:docPart w:val="333914194FC94D93822983375D1D42BA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1C83C3D7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05FCC715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4BE12210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16797010"/>
            <w:placeholder>
              <w:docPart w:val="C10F6220EB1F4F2EA82463CB40C0D933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39D264E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0ED33CAE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82773958"/>
                <w:placeholder>
                  <w:docPart w:val="9B94828BD37C47AB992FABE621915B8E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735203302"/>
            <w:placeholder>
              <w:docPart w:val="626C48AF042F40629C87AD0ED306F152"/>
            </w:placeholder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1038164872"/>
                <w:placeholder>
                  <w:docPart w:val="E442A268391F48AF89547089F3618F6B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58CB977B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157F3356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16E4A604" w14:textId="77777777" w:rsid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5CC1B800" w14:textId="77777777" w:rsidR="004365E6" w:rsidRPr="0053084D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0EBCBBF5" w14:textId="77777777" w:rsidR="004365E6" w:rsidRPr="004365E6" w:rsidRDefault="004365E6" w:rsidP="004365E6">
      <w:pPr>
        <w:pStyle w:val="ListParagraph"/>
        <w:numPr>
          <w:ilvl w:val="0"/>
          <w:numId w:val="1"/>
        </w:numPr>
        <w:ind w:right="242"/>
        <w:jc w:val="both"/>
        <w:rPr>
          <w:rFonts w:asciiTheme="minorHAnsi" w:hAnsiTheme="minorHAnsi"/>
          <w:szCs w:val="16"/>
          <w:lang w:val="en-US"/>
        </w:rPr>
      </w:pPr>
      <w:r w:rsidRPr="004365E6">
        <w:rPr>
          <w:rFonts w:asciiTheme="minorHAnsi" w:hAnsiTheme="minorHAnsi"/>
          <w:szCs w:val="16"/>
          <w:lang w:val="en-US"/>
        </w:rPr>
        <w:t xml:space="preserve">Authorized signatures to be revoked: </w:t>
      </w:r>
    </w:p>
    <w:tbl>
      <w:tblPr>
        <w:tblStyle w:val="LSEGTableAppendix"/>
        <w:tblW w:w="3955" w:type="dxa"/>
        <w:tblInd w:w="68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</w:tblGrid>
      <w:tr w:rsidR="004365E6" w:rsidRPr="004365E6" w14:paraId="703FF82C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79836551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Name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0D2C0EC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Role</w:t>
            </w:r>
          </w:p>
        </w:tc>
      </w:tr>
      <w:tr w:rsidR="004365E6" w:rsidRPr="004365E6" w14:paraId="0D692AD7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977056847"/>
            <w:placeholder>
              <w:docPart w:val="30340ED5E23F4936AAEEF7724E873A26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6120930A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39B5C591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322882622"/>
                <w:placeholder>
                  <w:docPart w:val="64C068D7C1D7409987AA2748573AA71F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44805593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267115964"/>
            <w:placeholder>
              <w:docPart w:val="0E710CB6EFC447BA97A4CADE54B4F8CF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69D2172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2518D3C1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1785230839"/>
                <w:placeholder>
                  <w:docPart w:val="C940AE70BA8D439E8CBFF03D2DB12FE9"/>
                </w:placeholder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39E83D1A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588695834"/>
            <w:placeholder>
              <w:docPart w:val="691D49CEB7C244D096DF7F4836A2DA9F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A5FC6AA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17552E91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789130565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3E5DBBE2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61999626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D7CF2C7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5D7A7816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120522576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CFDA96A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4365E6" w:rsidRPr="004365E6" w14:paraId="671F337C" w14:textId="77777777" w:rsidTr="004B1F9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5918F5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lastRenderedPageBreak/>
              <w:t>(Place and date)</w:t>
            </w:r>
          </w:p>
        </w:tc>
      </w:tr>
      <w:tr w:rsidR="004365E6" w:rsidRPr="004365E6" w14:paraId="48C51E08" w14:textId="77777777" w:rsidTr="004B1F9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3071D00" w14:textId="77777777" w:rsidR="004365E6" w:rsidRPr="004365E6" w:rsidRDefault="004365E6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en-US" w:eastAsia="it-IT"/>
              </w:rPr>
              <w:t>(Stamp and Signature of the</w:t>
            </w:r>
          </w:p>
          <w:p w14:paraId="32F053A1" w14:textId="77777777" w:rsidR="004365E6" w:rsidRPr="004365E6" w:rsidRDefault="004365E6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en-US" w:eastAsia="it-IT"/>
              </w:rPr>
              <w:t>Legal Representative)</w:t>
            </w:r>
          </w:p>
        </w:tc>
      </w:tr>
    </w:tbl>
    <w:p w14:paraId="4D1DEAE1" w14:textId="77777777" w:rsidR="004365E6" w:rsidRPr="0053084D" w:rsidRDefault="004365E6" w:rsidP="004365E6">
      <w:pPr>
        <w:spacing w:after="200" w:line="276" w:lineRule="auto"/>
        <w:rPr>
          <w:rFonts w:eastAsia="Calibri" w:cs="Arial"/>
          <w:iCs/>
          <w:sz w:val="20"/>
          <w:szCs w:val="20"/>
          <w:lang w:val="en-US" w:eastAsia="it-IT"/>
        </w:rPr>
      </w:pPr>
      <w:r w:rsidRPr="0053084D">
        <w:rPr>
          <w:rFonts w:eastAsia="Calibri" w:cs="Arial"/>
          <w:iCs/>
          <w:sz w:val="20"/>
          <w:szCs w:val="20"/>
          <w:lang w:val="en-US" w:eastAsia="it-IT"/>
        </w:rPr>
        <w:br w:type="page"/>
      </w:r>
    </w:p>
    <w:p w14:paraId="1B2EB952" w14:textId="637DA45C" w:rsidR="004365E6" w:rsidRPr="004365E6" w:rsidRDefault="004365E6" w:rsidP="004365E6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20"/>
          <w:szCs w:val="20"/>
          <w:lang w:val="it-IT" w:eastAsia="it-IT"/>
        </w:rPr>
      </w:pPr>
      <w:r w:rsidRPr="004365E6">
        <w:rPr>
          <w:rFonts w:eastAsia="Calibri" w:cs="Arial"/>
          <w:b/>
          <w:iCs/>
          <w:sz w:val="20"/>
          <w:szCs w:val="20"/>
          <w:lang w:val="it-IT" w:eastAsia="it-IT"/>
        </w:rPr>
        <w:lastRenderedPageBreak/>
        <w:t>Specimen Signature</w:t>
      </w:r>
      <w:r w:rsidRPr="004365E6">
        <w:rPr>
          <w:rFonts w:eastAsia="Calibri" w:cs="Arial"/>
          <w:i/>
          <w:iCs/>
          <w:color w:val="808080" w:themeColor="background1" w:themeShade="80"/>
          <w:sz w:val="20"/>
          <w:szCs w:val="20"/>
          <w:lang w:val="it-IT" w:eastAsia="it-IT"/>
        </w:rPr>
        <w:t>.</w:t>
      </w: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4365E6" w:rsidRPr="00CD0296" w14:paraId="09D9FFE4" w14:textId="77777777" w:rsidTr="00436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</w:tcPr>
          <w:p w14:paraId="6A884C0A" w14:textId="77777777" w:rsidR="004365E6" w:rsidRPr="004365E6" w:rsidRDefault="004365E6" w:rsidP="004B1F93">
            <w:pPr>
              <w:pStyle w:val="BodyText"/>
              <w:spacing w:before="60" w:after="60" w:line="240" w:lineRule="auto"/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</w:pPr>
            <w:r w:rsidRPr="004365E6">
              <w:rPr>
                <w:rFonts w:asciiTheme="minorHAnsi" w:hAnsiTheme="minorHAnsi" w:cstheme="majorHAnsi"/>
                <w:b/>
                <w:sz w:val="16"/>
                <w:szCs w:val="16"/>
                <w:lang w:val="it-IT" w:eastAsia="it-IT"/>
              </w:rPr>
              <w:t>Client data</w:t>
            </w:r>
          </w:p>
        </w:tc>
      </w:tr>
      <w:tr w:rsidR="004365E6" w:rsidRPr="00CD0296" w14:paraId="5EB31CAE" w14:textId="77777777" w:rsidTr="004B1F93">
        <w:trPr>
          <w:jc w:val="center"/>
        </w:trPr>
        <w:tc>
          <w:tcPr>
            <w:tcW w:w="8247" w:type="dxa"/>
            <w:gridSpan w:val="2"/>
          </w:tcPr>
          <w:p w14:paraId="0B3A82A8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Company name: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763192524"/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4365E6" w:rsidRPr="00CD0296" w14:paraId="6D2D6604" w14:textId="77777777" w:rsidTr="004B1F93">
        <w:trPr>
          <w:jc w:val="center"/>
        </w:trPr>
        <w:tc>
          <w:tcPr>
            <w:tcW w:w="4307" w:type="dxa"/>
          </w:tcPr>
          <w:p w14:paraId="18601B27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Client code 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943037409"/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39FE55C6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LEI code: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1653949259"/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4365E6" w:rsidRPr="00CD0296" w14:paraId="3FBE036C" w14:textId="77777777" w:rsidTr="004B1F93">
        <w:trPr>
          <w:jc w:val="center"/>
        </w:trPr>
        <w:tc>
          <w:tcPr>
            <w:tcW w:w="4307" w:type="dxa"/>
          </w:tcPr>
          <w:p w14:paraId="01AFA689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  <w:r w:rsidRPr="004365E6"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  <w:t xml:space="preserve">CED code: </w:t>
            </w:r>
            <w:sdt>
              <w:sdtPr>
                <w:rPr>
                  <w:rFonts w:asciiTheme="minorHAnsi" w:hAnsiTheme="minorHAnsi" w:cstheme="majorHAnsi"/>
                  <w:sz w:val="16"/>
                  <w:szCs w:val="16"/>
                  <w:lang w:val="it-IT" w:eastAsia="it-IT"/>
                </w:rPr>
                <w:id w:val="-912155029"/>
                <w:showingPlcHdr/>
              </w:sdtPr>
              <w:sdtEndPr/>
              <w:sdtContent>
                <w:r w:rsidRPr="004365E6">
                  <w:rPr>
                    <w:rStyle w:val="PlaceholderText"/>
                    <w:rFonts w:asciiTheme="minorHAnsi" w:hAnsiTheme="minorHAnsi" w:cs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4A948BA5" w14:textId="77777777" w:rsidR="004365E6" w:rsidRPr="004365E6" w:rsidRDefault="004365E6" w:rsidP="004B1F93">
            <w:pPr>
              <w:pStyle w:val="BodyText"/>
              <w:spacing w:after="0" w:line="240" w:lineRule="auto"/>
              <w:rPr>
                <w:rFonts w:asciiTheme="minorHAnsi" w:hAnsiTheme="minorHAnsi" w:cstheme="majorHAnsi"/>
                <w:sz w:val="16"/>
                <w:szCs w:val="16"/>
                <w:lang w:val="en-US" w:eastAsia="it-IT"/>
              </w:rPr>
            </w:pPr>
          </w:p>
        </w:tc>
      </w:tr>
    </w:tbl>
    <w:p w14:paraId="5636A09D" w14:textId="14F8BF4A" w:rsidR="004365E6" w:rsidRPr="004365E6" w:rsidRDefault="004365E6" w:rsidP="004365E6">
      <w:pPr>
        <w:spacing w:before="240" w:after="200" w:line="360" w:lineRule="auto"/>
        <w:jc w:val="center"/>
        <w:rPr>
          <w:rFonts w:eastAsia="Calibri" w:cs="Arial"/>
          <w:b/>
          <w:iCs/>
          <w:sz w:val="16"/>
          <w:szCs w:val="16"/>
          <w:lang w:val="en-US" w:eastAsia="it-IT"/>
        </w:rPr>
      </w:pPr>
      <w:r w:rsidRPr="004365E6">
        <w:rPr>
          <w:rFonts w:eastAsia="Calibri" w:cs="Arial"/>
          <w:b/>
          <w:bCs/>
          <w:iCs/>
          <w:sz w:val="16"/>
          <w:szCs w:val="16"/>
          <w:lang w:val="en-US" w:eastAsia="it-IT"/>
        </w:rPr>
        <w:t>CLEARING &amp; SETTLEMENT SERVICES AND RELATED ACTIVITIES</w:t>
      </w:r>
    </w:p>
    <w:p w14:paraId="08BC9C74" w14:textId="77777777" w:rsidR="004365E6" w:rsidRPr="004365E6" w:rsidRDefault="00A60C0E" w:rsidP="004365E6">
      <w:pPr>
        <w:spacing w:before="360" w:after="200" w:line="360" w:lineRule="auto"/>
        <w:jc w:val="center"/>
        <w:rPr>
          <w:rFonts w:eastAsia="Calibri" w:cs="Arial"/>
          <w:b/>
          <w:iCs/>
          <w:sz w:val="16"/>
          <w:szCs w:val="16"/>
          <w:lang w:val="en-US" w:eastAsia="it-IT"/>
        </w:rPr>
      </w:pPr>
      <w:sdt>
        <w:sdtPr>
          <w:rPr>
            <w:rFonts w:eastAsia="Calibri" w:cs="Arial"/>
            <w:b/>
            <w:iCs/>
            <w:sz w:val="16"/>
            <w:szCs w:val="16"/>
            <w:lang w:val="en-US" w:eastAsia="it-IT"/>
          </w:rPr>
          <w:id w:val="-90691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E6"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="004365E6" w:rsidRPr="004365E6">
        <w:rPr>
          <w:rFonts w:eastAsia="Calibri" w:cs="Arial"/>
          <w:b/>
          <w:iCs/>
          <w:sz w:val="16"/>
          <w:szCs w:val="16"/>
          <w:lang w:val="en-US" w:eastAsia="it-IT"/>
        </w:rPr>
        <w:t xml:space="preserve"> </w:t>
      </w:r>
      <w:r w:rsidR="004365E6" w:rsidRPr="004365E6">
        <w:rPr>
          <w:rFonts w:eastAsia="Calibri" w:cs="Arial"/>
          <w:b/>
          <w:bCs/>
          <w:iCs/>
          <w:sz w:val="16"/>
          <w:szCs w:val="16"/>
          <w:lang w:val="en-US" w:eastAsia="it-IT"/>
        </w:rPr>
        <w:t>First release</w:t>
      </w:r>
      <w:r w:rsidR="004365E6" w:rsidRPr="004365E6">
        <w:rPr>
          <w:rFonts w:eastAsia="Calibri" w:cs="Arial"/>
          <w:b/>
          <w:bCs/>
          <w:iCs/>
          <w:sz w:val="16"/>
          <w:szCs w:val="16"/>
          <w:lang w:val="en-US" w:eastAsia="it-IT"/>
        </w:rPr>
        <w:tab/>
      </w:r>
      <w:r w:rsidR="004365E6" w:rsidRPr="004365E6">
        <w:rPr>
          <w:rFonts w:eastAsia="Calibri" w:cs="Arial"/>
          <w:b/>
          <w:iCs/>
          <w:sz w:val="16"/>
          <w:szCs w:val="16"/>
          <w:lang w:val="en-US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en-US" w:eastAsia="it-IT"/>
          </w:rPr>
          <w:id w:val="-197628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E6"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="004365E6" w:rsidRPr="004365E6">
        <w:rPr>
          <w:rFonts w:eastAsia="Calibri" w:cs="Arial"/>
          <w:b/>
          <w:iCs/>
          <w:sz w:val="16"/>
          <w:szCs w:val="16"/>
          <w:lang w:val="en-US" w:eastAsia="it-IT"/>
        </w:rPr>
        <w:t xml:space="preserve"> </w:t>
      </w:r>
      <w:r w:rsidR="004365E6" w:rsidRPr="004365E6">
        <w:rPr>
          <w:rFonts w:eastAsia="Calibri" w:cs="Arial"/>
          <w:b/>
          <w:bCs/>
          <w:iCs/>
          <w:sz w:val="16"/>
          <w:szCs w:val="16"/>
          <w:lang w:val="en-US" w:eastAsia="it-IT"/>
        </w:rPr>
        <w:t>Amendment</w:t>
      </w:r>
      <w:r w:rsidR="004365E6" w:rsidRPr="004365E6">
        <w:rPr>
          <w:rFonts w:eastAsia="Calibri" w:cs="Arial"/>
          <w:b/>
          <w:bCs/>
          <w:iCs/>
          <w:sz w:val="16"/>
          <w:szCs w:val="16"/>
          <w:lang w:val="en-US" w:eastAsia="it-IT"/>
        </w:rPr>
        <w:tab/>
      </w:r>
      <w:r w:rsidR="004365E6" w:rsidRPr="004365E6">
        <w:rPr>
          <w:rFonts w:eastAsia="Calibri" w:cs="Arial"/>
          <w:b/>
          <w:iCs/>
          <w:sz w:val="16"/>
          <w:szCs w:val="16"/>
          <w:lang w:val="en-US" w:eastAsia="it-IT"/>
        </w:rPr>
        <w:tab/>
      </w:r>
      <w:sdt>
        <w:sdtPr>
          <w:rPr>
            <w:rFonts w:eastAsia="Calibri" w:cs="Arial"/>
            <w:b/>
            <w:iCs/>
            <w:sz w:val="16"/>
            <w:szCs w:val="16"/>
            <w:lang w:val="en-US" w:eastAsia="it-IT"/>
          </w:rPr>
          <w:id w:val="8766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E6" w:rsidRPr="004365E6">
            <w:rPr>
              <w:rFonts w:ascii="Segoe UI Symbol" w:eastAsia="MS Gothic" w:hAnsi="Segoe UI Symbol" w:cs="Segoe UI Symbol"/>
              <w:b/>
              <w:iCs/>
              <w:sz w:val="16"/>
              <w:szCs w:val="16"/>
              <w:lang w:val="en-US" w:eastAsia="it-IT"/>
            </w:rPr>
            <w:t>☐</w:t>
          </w:r>
        </w:sdtContent>
      </w:sdt>
      <w:r w:rsidR="004365E6" w:rsidRPr="004365E6">
        <w:rPr>
          <w:rFonts w:eastAsia="Calibri" w:cs="Arial"/>
          <w:b/>
          <w:iCs/>
          <w:sz w:val="16"/>
          <w:szCs w:val="16"/>
          <w:lang w:val="en-US" w:eastAsia="it-IT"/>
        </w:rPr>
        <w:t xml:space="preserve"> </w:t>
      </w:r>
      <w:r w:rsidR="004365E6" w:rsidRPr="004365E6">
        <w:rPr>
          <w:rFonts w:eastAsia="Calibri" w:cs="Arial"/>
          <w:b/>
          <w:iCs/>
          <w:sz w:val="16"/>
          <w:szCs w:val="16"/>
          <w:lang w:eastAsia="it-IT"/>
        </w:rPr>
        <w:t>New version</w:t>
      </w:r>
    </w:p>
    <w:p w14:paraId="46CAB374" w14:textId="77777777" w:rsidR="004365E6" w:rsidRPr="004365E6" w:rsidRDefault="004365E6" w:rsidP="004365E6">
      <w:pPr>
        <w:pStyle w:val="ListParagraph"/>
        <w:spacing w:before="240" w:after="120"/>
        <w:ind w:left="446"/>
        <w:rPr>
          <w:rFonts w:asciiTheme="minorHAnsi" w:eastAsia="Calibri" w:hAnsiTheme="minorHAnsi" w:cs="Arial"/>
          <w:iCs/>
          <w:szCs w:val="16"/>
          <w:lang w:val="en-US" w:eastAsia="it-IT"/>
        </w:rPr>
      </w:pPr>
    </w:p>
    <w:p w14:paraId="69535483" w14:textId="77777777" w:rsidR="004365E6" w:rsidRPr="004365E6" w:rsidRDefault="004365E6" w:rsidP="004365E6">
      <w:pPr>
        <w:pStyle w:val="ListParagraph"/>
        <w:numPr>
          <w:ilvl w:val="0"/>
          <w:numId w:val="2"/>
        </w:numPr>
        <w:spacing w:before="240" w:after="120"/>
        <w:rPr>
          <w:rFonts w:asciiTheme="minorHAnsi" w:eastAsia="Calibri" w:hAnsiTheme="minorHAnsi" w:cs="Arial"/>
          <w:iCs/>
          <w:szCs w:val="16"/>
          <w:lang w:val="en-US" w:eastAsia="it-IT"/>
        </w:rPr>
      </w:pPr>
      <w:r w:rsidRPr="004365E6">
        <w:rPr>
          <w:rFonts w:asciiTheme="minorHAnsi" w:eastAsia="Calibri" w:hAnsiTheme="minorHAnsi" w:cs="Arial"/>
          <w:iCs/>
          <w:szCs w:val="16"/>
          <w:lang w:val="en-US" w:eastAsia="it-IT"/>
        </w:rPr>
        <w:t xml:space="preserve">Authorized signatures to be registered: </w:t>
      </w:r>
    </w:p>
    <w:tbl>
      <w:tblPr>
        <w:tblStyle w:val="LSEGTableAppendix"/>
        <w:tblW w:w="843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  <w:gridCol w:w="2028"/>
        <w:gridCol w:w="2450"/>
      </w:tblGrid>
      <w:tr w:rsidR="004365E6" w:rsidRPr="004365E6" w14:paraId="73B4738E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3CDE0A98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Name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D493D5D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Role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6DC3F1F3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Signature type</w:t>
            </w:r>
          </w:p>
        </w:tc>
        <w:tc>
          <w:tcPr>
            <w:tcW w:w="2450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125D6F7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Signature</w:t>
            </w:r>
          </w:p>
        </w:tc>
      </w:tr>
      <w:tr w:rsidR="004365E6" w:rsidRPr="004365E6" w14:paraId="56020D05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935253622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6CC206C5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6A8A9AE4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2066939824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754360958"/>
            <w:showingPlcHdr/>
            <w:dropDownList>
              <w:listItem w:value="Choose an item."/>
              <w:listItem w:displayText="Single" w:value="Single"/>
              <w:listItem w:displayText="Joint" w:value="Joint"/>
            </w:dropDownList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6265093F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5920AFB8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0406B35E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1695213299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27BA573A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32B120D1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350696656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325403533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603010076"/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5044B61C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770B353F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33C429B5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705745930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01BCBD5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15676414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398896562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247113111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-1157376899"/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3A77017F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028141C1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4365E6" w:rsidRPr="004365E6" w14:paraId="1C062292" w14:textId="77777777" w:rsidTr="004B1F9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732888669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780DF20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75FC74FC" w14:textId="77777777" w:rsidR="004365E6" w:rsidRPr="004365E6" w:rsidRDefault="00A60C0E" w:rsidP="004B1F93">
            <w:pPr>
              <w:spacing w:before="240" w:after="24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780401831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45388923"/>
          </w:sdtPr>
          <w:sdtEndPr/>
          <w:sdtContent>
            <w:sdt>
              <w:sdtPr>
                <w:rPr>
                  <w:rFonts w:eastAsia="Calibri" w:cs="Arial"/>
                  <w:iCs/>
                  <w:sz w:val="16"/>
                  <w:szCs w:val="16"/>
                  <w:lang w:val="it-IT" w:eastAsia="it-IT"/>
                </w:rPr>
                <w:id w:val="-107582486"/>
                <w:showingPlcHdr/>
                <w:dropDownList>
                  <w:listItem w:value="Choose an item."/>
                  <w:listItem w:displayText="Single" w:value="Single"/>
                  <w:listItem w:displayText="Joint" w:value="Joint"/>
                </w:dropDownList>
              </w:sdtPr>
              <w:sdtEndPr/>
              <w:sdtContent>
                <w:tc>
                  <w:tcPr>
                    <w:tcW w:w="2028" w:type="dxa"/>
                    <w:shd w:val="clear" w:color="auto" w:fill="FFFFFF" w:themeFill="background1"/>
                    <w:vAlign w:val="center"/>
                  </w:tcPr>
                  <w:p w14:paraId="7120E7BF" w14:textId="77777777" w:rsidR="004365E6" w:rsidRPr="004365E6" w:rsidRDefault="004365E6" w:rsidP="004B1F93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eastAsia="Calibr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4365E6">
                      <w:rPr>
                        <w:rStyle w:val="PlaceholderText"/>
                        <w:sz w:val="16"/>
                        <w:szCs w:val="16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2450" w:type="dxa"/>
            <w:shd w:val="clear" w:color="auto" w:fill="FFFFFF" w:themeFill="background1"/>
            <w:vAlign w:val="center"/>
          </w:tcPr>
          <w:p w14:paraId="16678280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32690C1D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03027C8C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1170A954" w14:textId="77777777" w:rsidR="004365E6" w:rsidRPr="004365E6" w:rsidRDefault="004365E6" w:rsidP="004365E6">
      <w:pPr>
        <w:pStyle w:val="ListParagraph"/>
        <w:numPr>
          <w:ilvl w:val="0"/>
          <w:numId w:val="2"/>
        </w:numPr>
        <w:ind w:right="242"/>
        <w:jc w:val="both"/>
        <w:rPr>
          <w:rFonts w:asciiTheme="minorHAnsi" w:hAnsiTheme="minorHAnsi"/>
          <w:szCs w:val="16"/>
          <w:lang w:val="en-US"/>
        </w:rPr>
      </w:pPr>
      <w:r w:rsidRPr="004365E6">
        <w:rPr>
          <w:rFonts w:asciiTheme="minorHAnsi" w:hAnsiTheme="minorHAnsi"/>
          <w:szCs w:val="16"/>
          <w:lang w:val="en-US"/>
        </w:rPr>
        <w:t xml:space="preserve">Authorized signatures to be revoked: </w:t>
      </w:r>
    </w:p>
    <w:tbl>
      <w:tblPr>
        <w:tblStyle w:val="LSEGTableAppendix"/>
        <w:tblpPr w:leftFromText="180" w:rightFromText="180" w:vertAnchor="text" w:tblpY="1"/>
        <w:tblOverlap w:val="never"/>
        <w:tblW w:w="39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</w:tblGrid>
      <w:tr w:rsidR="004365E6" w:rsidRPr="004365E6" w14:paraId="729D698C" w14:textId="77777777" w:rsidTr="004B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A1CC446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Name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CA28A39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Role</w:t>
            </w:r>
          </w:p>
        </w:tc>
      </w:tr>
      <w:tr w:rsidR="004365E6" w:rsidRPr="004365E6" w14:paraId="1D67DDBD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397009798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1BE70C95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09DA7930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467097803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47854783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512337808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4B25116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37DD8006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65543950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1FB9B7FA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663553764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5F15448E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4DF3DEDE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-1846629485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365E6" w:rsidRPr="004365E6" w14:paraId="3E8E682E" w14:textId="77777777" w:rsidTr="004B1F93"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41782376"/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2D3B6AE" w14:textId="77777777" w:rsidR="004365E6" w:rsidRPr="004365E6" w:rsidRDefault="004365E6" w:rsidP="004B1F93">
                <w:pPr>
                  <w:autoSpaceDE w:val="0"/>
                  <w:autoSpaceDN w:val="0"/>
                  <w:adjustRightInd w:val="0"/>
                  <w:spacing w:before="120" w:after="12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4365E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79" w:type="dxa"/>
            <w:shd w:val="clear" w:color="auto" w:fill="FFFFFF" w:themeFill="background1"/>
            <w:vAlign w:val="center"/>
          </w:tcPr>
          <w:p w14:paraId="7F140846" w14:textId="77777777" w:rsidR="004365E6" w:rsidRPr="004365E6" w:rsidRDefault="00A60C0E" w:rsidP="004B1F93">
            <w:pPr>
              <w:spacing w:before="120" w:after="120"/>
              <w:jc w:val="center"/>
              <w:rPr>
                <w:sz w:val="16"/>
                <w:szCs w:val="16"/>
              </w:rPr>
            </w:pPr>
            <w:sdt>
              <w:sdtPr>
                <w:rPr>
                  <w:rFonts w:eastAsia="Calibri" w:cstheme="majorHAnsi"/>
                  <w:iCs/>
                  <w:sz w:val="16"/>
                  <w:szCs w:val="16"/>
                  <w:lang w:val="it-IT" w:eastAsia="it-IT"/>
                </w:rPr>
                <w:id w:val="2100745755"/>
                <w:showingPlcHdr/>
                <w:dropDownList>
                  <w:listItem w:value="Choose an item."/>
                  <w:listItem w:displayText="Intermediary" w:value="Intermediary"/>
                  <w:listItem w:displayText="Issuer" w:value="Issuer"/>
                </w:dropDownList>
              </w:sdtPr>
              <w:sdtEndPr/>
              <w:sdtContent>
                <w:r w:rsidR="004365E6" w:rsidRPr="004365E6">
                  <w:rPr>
                    <w:rStyle w:val="PlaceholderText"/>
                    <w:rFonts w:cstheme="majorHAns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783F8533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  <w:r w:rsidRPr="004365E6">
        <w:rPr>
          <w:rFonts w:eastAsia="Calibri" w:cs="Arial"/>
          <w:iCs/>
          <w:sz w:val="16"/>
          <w:szCs w:val="16"/>
          <w:lang w:val="it-IT" w:eastAsia="it-IT"/>
        </w:rPr>
        <w:br w:type="textWrapping" w:clear="all"/>
      </w:r>
    </w:p>
    <w:p w14:paraId="37E5E339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4365E6" w:rsidRPr="004365E6" w14:paraId="176260B5" w14:textId="77777777" w:rsidTr="004B1F9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4AD88D" w14:textId="77777777" w:rsidR="004365E6" w:rsidRPr="004365E6" w:rsidRDefault="004365E6" w:rsidP="004B1F9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(Place and date)</w:t>
            </w:r>
          </w:p>
        </w:tc>
      </w:tr>
      <w:tr w:rsidR="004365E6" w:rsidRPr="004365E6" w14:paraId="2325393D" w14:textId="77777777" w:rsidTr="004B1F9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424BE2C" w14:textId="77777777" w:rsidR="004365E6" w:rsidRPr="004365E6" w:rsidRDefault="004365E6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en-US" w:eastAsia="it-IT"/>
              </w:rPr>
              <w:t>(Stamp and Signature of the</w:t>
            </w:r>
          </w:p>
          <w:p w14:paraId="00A05D3A" w14:textId="77777777" w:rsidR="004365E6" w:rsidRPr="004365E6" w:rsidRDefault="004365E6" w:rsidP="004B1F9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  <w:r w:rsidRPr="004365E6">
              <w:rPr>
                <w:rFonts w:eastAsia="Calibri" w:cs="Arial"/>
                <w:iCs/>
                <w:sz w:val="16"/>
                <w:szCs w:val="16"/>
                <w:lang w:val="en-US" w:eastAsia="it-IT"/>
              </w:rPr>
              <w:t>Legal Representative)</w:t>
            </w:r>
          </w:p>
        </w:tc>
      </w:tr>
    </w:tbl>
    <w:p w14:paraId="6611915B" w14:textId="77777777" w:rsidR="004365E6" w:rsidRPr="004365E6" w:rsidRDefault="004365E6" w:rsidP="004365E6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2F667EB8" w14:textId="77777777" w:rsidR="0077049A" w:rsidRDefault="0077049A" w:rsidP="004365E6">
      <w:pPr>
        <w:pStyle w:val="BodyText1"/>
        <w:ind w:left="0"/>
      </w:pPr>
    </w:p>
    <w:p w14:paraId="6BFB6168" w14:textId="77777777" w:rsidR="004365E6" w:rsidRPr="004365E6" w:rsidRDefault="004365E6" w:rsidP="004365E6">
      <w:pPr>
        <w:rPr>
          <w:sz w:val="16"/>
          <w:szCs w:val="16"/>
          <w:lang w:val="en-US"/>
        </w:rPr>
      </w:pPr>
    </w:p>
    <w:sectPr w:rsidR="004365E6" w:rsidRPr="004365E6" w:rsidSect="0014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9F5564" w:rsidRDefault="009F5564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9F5564" w:rsidRDefault="009F5564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B14C" w14:textId="77777777" w:rsidR="00774043" w:rsidRDefault="00774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39F" w14:textId="1FE9652A" w:rsidR="00774043" w:rsidRDefault="0077404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DAD2A6" wp14:editId="44D42502">
          <wp:simplePos x="0" y="0"/>
          <wp:positionH relativeFrom="column">
            <wp:posOffset>5676900</wp:posOffset>
          </wp:positionH>
          <wp:positionV relativeFrom="paragraph">
            <wp:posOffset>780415</wp:posOffset>
          </wp:positionV>
          <wp:extent cx="633046" cy="18033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7C89" w14:textId="0F9D483F" w:rsidR="00774043" w:rsidRDefault="0077404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3FC59B" wp14:editId="29038B00">
          <wp:simplePos x="0" y="0"/>
          <wp:positionH relativeFrom="column">
            <wp:posOffset>5429250</wp:posOffset>
          </wp:positionH>
          <wp:positionV relativeFrom="paragraph">
            <wp:posOffset>694690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9F5564" w:rsidRDefault="009F5564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9F5564" w:rsidRDefault="009F5564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BAD1" w14:textId="77777777" w:rsidR="00774043" w:rsidRDefault="00774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28C639A2" w:rsidR="009F5564" w:rsidRDefault="00774043">
    <w:pPr>
      <w:pStyle w:val="Header"/>
    </w:pPr>
    <w:r w:rsidRPr="009F6AE9">
      <w:rPr>
        <w:noProof/>
      </w:rPr>
      <w:drawing>
        <wp:inline distT="0" distB="0" distL="0" distR="0" wp14:anchorId="579DB6A2" wp14:editId="58743E94">
          <wp:extent cx="2279852" cy="405382"/>
          <wp:effectExtent l="0" t="0" r="6350" b="0"/>
          <wp:docPr id="3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1424" w14:textId="77777777" w:rsidR="009F5564" w:rsidRDefault="009F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3747F2CD" w:rsidR="009F5564" w:rsidRDefault="00774043">
    <w:pPr>
      <w:pStyle w:val="Header"/>
    </w:pPr>
    <w:r w:rsidRPr="009F6AE9">
      <w:rPr>
        <w:noProof/>
      </w:rPr>
      <w:drawing>
        <wp:inline distT="0" distB="0" distL="0" distR="0" wp14:anchorId="5E3A7BDC" wp14:editId="04AE9B84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267"/>
    <w:multiLevelType w:val="hybridMultilevel"/>
    <w:tmpl w:val="0CA8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84C62"/>
    <w:multiLevelType w:val="hybridMultilevel"/>
    <w:tmpl w:val="0CA8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WR5PDhOa15blRs3P/tLw1ZjAt/+Y/fEG/j6rkiZjXBPqMge1l8FGfHsFoHb1ZL6S8SovvP7WpeohRaRRUxsmw==" w:salt="9tnlY3Sr+Fr8aE2RVc5eTg=="/>
  <w:defaultTabStop w:val="720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115116"/>
    <w:rsid w:val="00140E6D"/>
    <w:rsid w:val="00142AD8"/>
    <w:rsid w:val="00144F9B"/>
    <w:rsid w:val="00212861"/>
    <w:rsid w:val="003B6480"/>
    <w:rsid w:val="003F7510"/>
    <w:rsid w:val="004365E6"/>
    <w:rsid w:val="00521260"/>
    <w:rsid w:val="00560EF4"/>
    <w:rsid w:val="00667F9C"/>
    <w:rsid w:val="00695086"/>
    <w:rsid w:val="006B1E56"/>
    <w:rsid w:val="006C624C"/>
    <w:rsid w:val="006D0E4A"/>
    <w:rsid w:val="006D0F5C"/>
    <w:rsid w:val="00714D69"/>
    <w:rsid w:val="007335DF"/>
    <w:rsid w:val="0077049A"/>
    <w:rsid w:val="00774043"/>
    <w:rsid w:val="00781B6E"/>
    <w:rsid w:val="00794240"/>
    <w:rsid w:val="007C3DE6"/>
    <w:rsid w:val="00844F34"/>
    <w:rsid w:val="00906659"/>
    <w:rsid w:val="0092024F"/>
    <w:rsid w:val="00982D05"/>
    <w:rsid w:val="009B1150"/>
    <w:rsid w:val="009C4F70"/>
    <w:rsid w:val="009F5564"/>
    <w:rsid w:val="00A2531E"/>
    <w:rsid w:val="00A256F4"/>
    <w:rsid w:val="00A60C0E"/>
    <w:rsid w:val="00AA527A"/>
    <w:rsid w:val="00B2781D"/>
    <w:rsid w:val="00C141C0"/>
    <w:rsid w:val="00D51826"/>
    <w:rsid w:val="00E16170"/>
    <w:rsid w:val="00EB2326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4365E6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4365E6"/>
    <w:rPr>
      <w:rFonts w:ascii="Arial" w:hAnsi="Arial"/>
      <w:color w:val="000000"/>
      <w:sz w:val="20"/>
      <w:lang w:val="en-GB"/>
    </w:rPr>
  </w:style>
  <w:style w:type="paragraph" w:styleId="ListParagraph">
    <w:name w:val="List Paragraph"/>
    <w:basedOn w:val="Normal"/>
    <w:uiPriority w:val="34"/>
    <w:unhideWhenUsed/>
    <w:rsid w:val="004365E6"/>
    <w:pPr>
      <w:spacing w:after="312" w:line="210" w:lineRule="exact"/>
      <w:ind w:left="720"/>
      <w:contextualSpacing/>
    </w:pPr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4365E6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4365E6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4365E6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32E7FE1A449EEB3EC7C98BECD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D21DD-6450-4D9E-8904-3F11CD6A6452}"/>
      </w:docPartPr>
      <w:docPartBody>
        <w:p w:rsidR="00C07733" w:rsidRDefault="00397A45" w:rsidP="00397A45">
          <w:pPr>
            <w:pStyle w:val="43632E7FE1A449EEB3EC7C98BECDEF2E"/>
          </w:pPr>
          <w:bookmarkStart w:id="0" w:name="_GoBack"/>
          <w:r w:rsidRPr="00A230B0">
            <w:rPr>
              <w:rStyle w:val="PlaceholderText"/>
            </w:rPr>
            <w:t>Click here to enter text.</w:t>
          </w:r>
          <w:bookmarkEnd w:id="0"/>
        </w:p>
      </w:docPartBody>
    </w:docPart>
    <w:docPart>
      <w:docPartPr>
        <w:name w:val="01682F23A835473BBE20E2E60BF4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330B-1093-4CF7-81AE-43C921C00927}"/>
      </w:docPartPr>
      <w:docPartBody>
        <w:p w:rsidR="00C07733" w:rsidRDefault="00397A45" w:rsidP="00397A45">
          <w:pPr>
            <w:pStyle w:val="01682F23A835473BBE20E2E60BF4EF1C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EDF4C16F7D064483A9A833193E4C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2FB0-9DAF-4E5A-B6C2-912F32C7AA89}"/>
      </w:docPartPr>
      <w:docPartBody>
        <w:p w:rsidR="00C07733" w:rsidRDefault="00397A45" w:rsidP="00397A45">
          <w:pPr>
            <w:pStyle w:val="EDF4C16F7D064483A9A833193E4C131B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B97F6CB67F64FF2A88E307B55D6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6F45-09A6-4D41-980C-A30A8901C45E}"/>
      </w:docPartPr>
      <w:docPartBody>
        <w:p w:rsidR="00C07733" w:rsidRDefault="00397A45" w:rsidP="00397A45">
          <w:pPr>
            <w:pStyle w:val="3B97F6CB67F64FF2A88E307B55D61E99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09BA7D55220D474CB4D72467BA2C0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71E0-86DE-42AB-8670-0358E61224F9}"/>
      </w:docPartPr>
      <w:docPartBody>
        <w:p w:rsidR="00C07733" w:rsidRDefault="00397A45" w:rsidP="00397A45">
          <w:pPr>
            <w:pStyle w:val="09BA7D55220D474CB4D72467BA2C06C3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14562F4671E844F89168386AC3A6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77E5-AE4B-48BC-B7F4-A3A73116DE22}"/>
      </w:docPartPr>
      <w:docPartBody>
        <w:p w:rsidR="00C07733" w:rsidRDefault="00397A45" w:rsidP="00397A45">
          <w:pPr>
            <w:pStyle w:val="14562F4671E844F89168386AC3A67EB1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4B696D9E06C044219AB68309760D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4A4-153D-447C-9AE1-F6D481654D4A}"/>
      </w:docPartPr>
      <w:docPartBody>
        <w:p w:rsidR="00C07733" w:rsidRDefault="00397A45" w:rsidP="00397A45">
          <w:pPr>
            <w:pStyle w:val="4B696D9E06C044219AB68309760DB88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1711EADBA29C4233A445187A4B11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756C-AB1D-4BB1-8460-AF3882A94131}"/>
      </w:docPartPr>
      <w:docPartBody>
        <w:p w:rsidR="00C07733" w:rsidRDefault="00397A45" w:rsidP="00397A45">
          <w:pPr>
            <w:pStyle w:val="1711EADBA29C4233A445187A4B111F6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44DF4C482CF147FB8ED992AEFB64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DBC7-968E-4505-9B86-BC13B47877E5}"/>
      </w:docPartPr>
      <w:docPartBody>
        <w:p w:rsidR="00C07733" w:rsidRDefault="00397A45" w:rsidP="00397A45">
          <w:pPr>
            <w:pStyle w:val="44DF4C482CF147FB8ED992AEFB64736B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6339D9B597241F98C99C7D41123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959F-6F53-4FC0-8DDB-2DD53CF7B0E7}"/>
      </w:docPartPr>
      <w:docPartBody>
        <w:p w:rsidR="00C07733" w:rsidRDefault="00397A45" w:rsidP="00397A45">
          <w:pPr>
            <w:pStyle w:val="D6339D9B597241F98C99C7D41123EDA9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857B44E176DB4672A2C847A0B328F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A677-9FF0-4A8A-AD66-FFF0B67098FC}"/>
      </w:docPartPr>
      <w:docPartBody>
        <w:p w:rsidR="00C07733" w:rsidRDefault="00397A45" w:rsidP="00397A45">
          <w:pPr>
            <w:pStyle w:val="857B44E176DB4672A2C847A0B328F861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7E3DAD961D844254B7733C9EAEB3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78AD-6918-478D-8407-3BAD01B4AA30}"/>
      </w:docPartPr>
      <w:docPartBody>
        <w:p w:rsidR="00C07733" w:rsidRDefault="00397A45" w:rsidP="00397A45">
          <w:pPr>
            <w:pStyle w:val="7E3DAD961D844254B7733C9EAEB3C15B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09A86CA35A2E401C82FB21490365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24E4-176D-45A9-AB33-637217A3E50B}"/>
      </w:docPartPr>
      <w:docPartBody>
        <w:p w:rsidR="00C07733" w:rsidRDefault="00397A45" w:rsidP="00397A45">
          <w:pPr>
            <w:pStyle w:val="09A86CA35A2E401C82FB214903655C89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BACAA96021294E03B2FCECA55FC2B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25CB-283F-4CDE-9B2F-C91D72579CA6}"/>
      </w:docPartPr>
      <w:docPartBody>
        <w:p w:rsidR="00C07733" w:rsidRDefault="00397A45" w:rsidP="00397A45">
          <w:pPr>
            <w:pStyle w:val="BACAA96021294E03B2FCECA55FC2B8D3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85C3491B9855446BAEDA9F747405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31AB-B0E6-4282-B377-E697D3E2EC75}"/>
      </w:docPartPr>
      <w:docPartBody>
        <w:p w:rsidR="00C07733" w:rsidRDefault="00397A45" w:rsidP="00397A45">
          <w:pPr>
            <w:pStyle w:val="85C3491B9855446BAEDA9F74740520AE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88C9C88B1A9D49FB834D7523D1F8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BC6F-C44E-49B8-8B78-25EAA5C38680}"/>
      </w:docPartPr>
      <w:docPartBody>
        <w:p w:rsidR="00C07733" w:rsidRDefault="00397A45" w:rsidP="00397A45">
          <w:pPr>
            <w:pStyle w:val="88C9C88B1A9D49FB834D7523D1F8E989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8F73CECE461A4A789DC021F49A00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F6CB-721C-481F-91C2-BC270BB90776}"/>
      </w:docPartPr>
      <w:docPartBody>
        <w:p w:rsidR="00C07733" w:rsidRDefault="00397A45" w:rsidP="00397A45">
          <w:pPr>
            <w:pStyle w:val="8F73CECE461A4A789DC021F49A00F13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1BD3F30B3374706B1828FF57B5BA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74D7-E22A-430C-BD33-05BE39E7297A}"/>
      </w:docPartPr>
      <w:docPartBody>
        <w:p w:rsidR="00C07733" w:rsidRDefault="00397A45" w:rsidP="00397A45">
          <w:pPr>
            <w:pStyle w:val="D1BD3F30B3374706B1828FF57B5BA8ED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85F41B5DEA8C4014988E198A2C70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149F-B223-4475-ACC1-A8298D6509EA}"/>
      </w:docPartPr>
      <w:docPartBody>
        <w:p w:rsidR="00C07733" w:rsidRDefault="00397A45" w:rsidP="00397A45">
          <w:pPr>
            <w:pStyle w:val="85F41B5DEA8C4014988E198A2C7016E4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33914194FC94D93822983375D1D4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AAD4-721D-4EBE-946D-C9990801007A}"/>
      </w:docPartPr>
      <w:docPartBody>
        <w:p w:rsidR="00C07733" w:rsidRDefault="00397A45" w:rsidP="00397A45">
          <w:pPr>
            <w:pStyle w:val="333914194FC94D93822983375D1D42BA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C10F6220EB1F4F2EA82463CB40C0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46A9-3E0C-4D8A-B287-9464DCF609D3}"/>
      </w:docPartPr>
      <w:docPartBody>
        <w:p w:rsidR="00C07733" w:rsidRDefault="00397A45" w:rsidP="00397A45">
          <w:pPr>
            <w:pStyle w:val="C10F6220EB1F4F2EA82463CB40C0D933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9B94828BD37C47AB992FABE62191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15B0-5FE5-416C-8C8B-295D4FFA4B24}"/>
      </w:docPartPr>
      <w:docPartBody>
        <w:p w:rsidR="00C07733" w:rsidRDefault="00397A45" w:rsidP="00397A45">
          <w:pPr>
            <w:pStyle w:val="9B94828BD37C47AB992FABE621915B8E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626C48AF042F40629C87AD0ED306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6DE3-1AC3-4D83-88A6-B5AF8ED8F89E}"/>
      </w:docPartPr>
      <w:docPartBody>
        <w:p w:rsidR="00C07733" w:rsidRDefault="00397A45" w:rsidP="00397A45">
          <w:pPr>
            <w:pStyle w:val="626C48AF042F40629C87AD0ED306F15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E442A268391F48AF89547089F361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1679-F73B-4904-ADAD-10CD921296C8}"/>
      </w:docPartPr>
      <w:docPartBody>
        <w:p w:rsidR="00C07733" w:rsidRDefault="00397A45" w:rsidP="00397A45">
          <w:pPr>
            <w:pStyle w:val="E442A268391F48AF89547089F3618F6B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30340ED5E23F4936AAEEF7724E87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5924-BBD5-474B-97B4-10106C093923}"/>
      </w:docPartPr>
      <w:docPartBody>
        <w:p w:rsidR="00C07733" w:rsidRDefault="00397A45" w:rsidP="00397A45">
          <w:pPr>
            <w:pStyle w:val="30340ED5E23F4936AAEEF7724E873A2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64C068D7C1D7409987AA2748573A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4F8D-6ABF-402F-91A5-A025723C092D}"/>
      </w:docPartPr>
      <w:docPartBody>
        <w:p w:rsidR="00C07733" w:rsidRDefault="00397A45" w:rsidP="00397A45">
          <w:pPr>
            <w:pStyle w:val="64C068D7C1D7409987AA2748573AA71F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0E710CB6EFC447BA97A4CADE54B4F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1E6B-B512-4563-A415-F35249423AC8}"/>
      </w:docPartPr>
      <w:docPartBody>
        <w:p w:rsidR="00C07733" w:rsidRDefault="00397A45" w:rsidP="00397A45">
          <w:pPr>
            <w:pStyle w:val="0E710CB6EFC447BA97A4CADE54B4F8C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C940AE70BA8D439E8CBFF03D2DB1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93E0-3084-4D62-808B-E66A42338EE3}"/>
      </w:docPartPr>
      <w:docPartBody>
        <w:p w:rsidR="00C07733" w:rsidRDefault="00397A45" w:rsidP="00397A45">
          <w:pPr>
            <w:pStyle w:val="C940AE70BA8D439E8CBFF03D2DB12FE9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691D49CEB7C244D096DF7F4836A2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2D82-48BB-4235-A58A-3FB7C6632188}"/>
      </w:docPartPr>
      <w:docPartBody>
        <w:p w:rsidR="00C07733" w:rsidRDefault="00397A45" w:rsidP="00397A45">
          <w:pPr>
            <w:pStyle w:val="691D49CEB7C244D096DF7F4836A2DA9F"/>
          </w:pPr>
          <w:r w:rsidRPr="00A230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45"/>
    <w:rsid w:val="00397A45"/>
    <w:rsid w:val="00C0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A45"/>
    <w:rPr>
      <w:color w:val="808080"/>
    </w:rPr>
  </w:style>
  <w:style w:type="paragraph" w:customStyle="1" w:styleId="43632E7FE1A449EEB3EC7C98BECDEF2E">
    <w:name w:val="43632E7FE1A449EEB3EC7C98BECDEF2E"/>
    <w:rsid w:val="00397A45"/>
  </w:style>
  <w:style w:type="paragraph" w:customStyle="1" w:styleId="01682F23A835473BBE20E2E60BF4EF1C">
    <w:name w:val="01682F23A835473BBE20E2E60BF4EF1C"/>
    <w:rsid w:val="00397A45"/>
  </w:style>
  <w:style w:type="paragraph" w:customStyle="1" w:styleId="EDF4C16F7D064483A9A833193E4C131B">
    <w:name w:val="EDF4C16F7D064483A9A833193E4C131B"/>
    <w:rsid w:val="00397A45"/>
  </w:style>
  <w:style w:type="paragraph" w:customStyle="1" w:styleId="3B97F6CB67F64FF2A88E307B55D61E99">
    <w:name w:val="3B97F6CB67F64FF2A88E307B55D61E99"/>
    <w:rsid w:val="00397A45"/>
  </w:style>
  <w:style w:type="paragraph" w:customStyle="1" w:styleId="09BA7D55220D474CB4D72467BA2C06C3">
    <w:name w:val="09BA7D55220D474CB4D72467BA2C06C3"/>
    <w:rsid w:val="00397A45"/>
  </w:style>
  <w:style w:type="paragraph" w:customStyle="1" w:styleId="14562F4671E844F89168386AC3A67EB1">
    <w:name w:val="14562F4671E844F89168386AC3A67EB1"/>
    <w:rsid w:val="00397A45"/>
  </w:style>
  <w:style w:type="paragraph" w:customStyle="1" w:styleId="4B696D9E06C044219AB68309760DB882">
    <w:name w:val="4B696D9E06C044219AB68309760DB882"/>
    <w:rsid w:val="00397A45"/>
  </w:style>
  <w:style w:type="paragraph" w:customStyle="1" w:styleId="1711EADBA29C4233A445187A4B111F66">
    <w:name w:val="1711EADBA29C4233A445187A4B111F66"/>
    <w:rsid w:val="00397A45"/>
  </w:style>
  <w:style w:type="paragraph" w:customStyle="1" w:styleId="44DF4C482CF147FB8ED992AEFB64736B">
    <w:name w:val="44DF4C482CF147FB8ED992AEFB64736B"/>
    <w:rsid w:val="00397A45"/>
  </w:style>
  <w:style w:type="paragraph" w:customStyle="1" w:styleId="D6339D9B597241F98C99C7D41123EDA9">
    <w:name w:val="D6339D9B597241F98C99C7D41123EDA9"/>
    <w:rsid w:val="00397A45"/>
  </w:style>
  <w:style w:type="paragraph" w:customStyle="1" w:styleId="857B44E176DB4672A2C847A0B328F861">
    <w:name w:val="857B44E176DB4672A2C847A0B328F861"/>
    <w:rsid w:val="00397A45"/>
  </w:style>
  <w:style w:type="paragraph" w:customStyle="1" w:styleId="7E3DAD961D844254B7733C9EAEB3C15B">
    <w:name w:val="7E3DAD961D844254B7733C9EAEB3C15B"/>
    <w:rsid w:val="00397A45"/>
  </w:style>
  <w:style w:type="paragraph" w:customStyle="1" w:styleId="09A86CA35A2E401C82FB214903655C89">
    <w:name w:val="09A86CA35A2E401C82FB214903655C89"/>
    <w:rsid w:val="00397A45"/>
  </w:style>
  <w:style w:type="paragraph" w:customStyle="1" w:styleId="BACAA96021294E03B2FCECA55FC2B8D3">
    <w:name w:val="BACAA96021294E03B2FCECA55FC2B8D3"/>
    <w:rsid w:val="00397A45"/>
  </w:style>
  <w:style w:type="paragraph" w:customStyle="1" w:styleId="85C3491B9855446BAEDA9F74740520AE">
    <w:name w:val="85C3491B9855446BAEDA9F74740520AE"/>
    <w:rsid w:val="00397A45"/>
  </w:style>
  <w:style w:type="paragraph" w:customStyle="1" w:styleId="88C9C88B1A9D49FB834D7523D1F8E989">
    <w:name w:val="88C9C88B1A9D49FB834D7523D1F8E989"/>
    <w:rsid w:val="00397A45"/>
  </w:style>
  <w:style w:type="paragraph" w:customStyle="1" w:styleId="8F73CECE461A4A789DC021F49A00F132">
    <w:name w:val="8F73CECE461A4A789DC021F49A00F132"/>
    <w:rsid w:val="00397A45"/>
  </w:style>
  <w:style w:type="paragraph" w:customStyle="1" w:styleId="D1BD3F30B3374706B1828FF57B5BA8ED">
    <w:name w:val="D1BD3F30B3374706B1828FF57B5BA8ED"/>
    <w:rsid w:val="00397A45"/>
  </w:style>
  <w:style w:type="paragraph" w:customStyle="1" w:styleId="85F41B5DEA8C4014988E198A2C7016E4">
    <w:name w:val="85F41B5DEA8C4014988E198A2C7016E4"/>
    <w:rsid w:val="00397A45"/>
  </w:style>
  <w:style w:type="paragraph" w:customStyle="1" w:styleId="333914194FC94D93822983375D1D42BA">
    <w:name w:val="333914194FC94D93822983375D1D42BA"/>
    <w:rsid w:val="00397A45"/>
  </w:style>
  <w:style w:type="paragraph" w:customStyle="1" w:styleId="C10F6220EB1F4F2EA82463CB40C0D933">
    <w:name w:val="C10F6220EB1F4F2EA82463CB40C0D933"/>
    <w:rsid w:val="00397A45"/>
  </w:style>
  <w:style w:type="paragraph" w:customStyle="1" w:styleId="9B94828BD37C47AB992FABE621915B8E">
    <w:name w:val="9B94828BD37C47AB992FABE621915B8E"/>
    <w:rsid w:val="00397A45"/>
  </w:style>
  <w:style w:type="paragraph" w:customStyle="1" w:styleId="626C48AF042F40629C87AD0ED306F152">
    <w:name w:val="626C48AF042F40629C87AD0ED306F152"/>
    <w:rsid w:val="00397A45"/>
  </w:style>
  <w:style w:type="paragraph" w:customStyle="1" w:styleId="E442A268391F48AF89547089F3618F6B">
    <w:name w:val="E442A268391F48AF89547089F3618F6B"/>
    <w:rsid w:val="00397A45"/>
  </w:style>
  <w:style w:type="paragraph" w:customStyle="1" w:styleId="30340ED5E23F4936AAEEF7724E873A26">
    <w:name w:val="30340ED5E23F4936AAEEF7724E873A26"/>
    <w:rsid w:val="00397A45"/>
  </w:style>
  <w:style w:type="paragraph" w:customStyle="1" w:styleId="64C068D7C1D7409987AA2748573AA71F">
    <w:name w:val="64C068D7C1D7409987AA2748573AA71F"/>
    <w:rsid w:val="00397A45"/>
  </w:style>
  <w:style w:type="paragraph" w:customStyle="1" w:styleId="0E710CB6EFC447BA97A4CADE54B4F8CF">
    <w:name w:val="0E710CB6EFC447BA97A4CADE54B4F8CF"/>
    <w:rsid w:val="00397A45"/>
  </w:style>
  <w:style w:type="paragraph" w:customStyle="1" w:styleId="C940AE70BA8D439E8CBFF03D2DB12FE9">
    <w:name w:val="C940AE70BA8D439E8CBFF03D2DB12FE9"/>
    <w:rsid w:val="00397A45"/>
  </w:style>
  <w:style w:type="paragraph" w:customStyle="1" w:styleId="691D49CEB7C244D096DF7F4836A2DA9F">
    <w:name w:val="691D49CEB7C244D096DF7F4836A2DA9F"/>
    <w:rsid w:val="00397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4</cp:revision>
  <dcterms:created xsi:type="dcterms:W3CDTF">2022-01-27T10:11:00Z</dcterms:created>
  <dcterms:modified xsi:type="dcterms:W3CDTF">2022-01-27T10:13:00Z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