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0A1818B0" w14:textId="77777777" w:rsidR="00667F9C" w:rsidRPr="005A76D2" w:rsidRDefault="00667F9C" w:rsidP="00667F9C">
      <w:pPr>
        <w:rPr>
          <w:lang w:val="it-IT"/>
        </w:rPr>
      </w:pPr>
    </w:p>
    <w:p w14:paraId="328C4BDB" w14:textId="77777777" w:rsidR="005A76D2" w:rsidRPr="005D07B9" w:rsidRDefault="005A76D2" w:rsidP="001212CD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  <w:r w:rsidRPr="005D07B9">
        <w:rPr>
          <w:rFonts w:eastAsia="Calibri" w:cs="Arial"/>
          <w:b/>
          <w:iCs/>
          <w:sz w:val="18"/>
          <w:szCs w:val="18"/>
          <w:lang w:val="it-IT" w:eastAsia="it-IT"/>
        </w:rPr>
        <w:t>Specimen di Firma</w:t>
      </w:r>
    </w:p>
    <w:p w14:paraId="26F71074" w14:textId="77777777" w:rsidR="009B6FC4" w:rsidRPr="009B6FC4" w:rsidRDefault="009B6FC4" w:rsidP="009B6FC4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  <w:r w:rsidRPr="009B6FC4">
        <w:rPr>
          <w:rFonts w:eastAsia="Calibri" w:cs="Arial"/>
          <w:b/>
          <w:iCs/>
          <w:sz w:val="18"/>
          <w:szCs w:val="18"/>
          <w:lang w:val="it-IT" w:eastAsia="it-IT"/>
        </w:rPr>
        <w:t>Change of Contract Representative</w:t>
      </w:r>
    </w:p>
    <w:p w14:paraId="6FDF03B7" w14:textId="599E6C87" w:rsidR="00B97140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</w:p>
    <w:p w14:paraId="2DB66A5C" w14:textId="77777777" w:rsidR="00B97140" w:rsidRPr="005D07B9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B97140" w:rsidRPr="007B71F0" w14:paraId="5BFE8489" w14:textId="77777777" w:rsidTr="00AD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11240564" w14:textId="6CF7DD79" w:rsidR="00B97140" w:rsidRPr="005A76D2" w:rsidRDefault="009B6FC4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Client Data</w:t>
            </w:r>
            <w:r w:rsidR="00B97140" w:rsidRPr="005A76D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2DEF9A48" w14:textId="0828FD5D" w:rsidR="00B97140" w:rsidRPr="005A76D2" w:rsidRDefault="00B97140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</w:p>
        </w:tc>
      </w:tr>
      <w:tr w:rsidR="00B97140" w:rsidRPr="007B71F0" w14:paraId="488257E8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47598995"/>
            <w:placeholder>
              <w:docPart w:val="DCBDFF5356E642B9937A50135935FC8F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E2F6771" w14:textId="0AEA27C6" w:rsidR="00B97140" w:rsidRPr="005A76D2" w:rsidRDefault="009B6FC4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Company name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-147902352"/>
              <w:placeholder>
                <w:docPart w:val="F765797DE56E4C26AC84F9F62D9FADB6"/>
              </w:placeholder>
              <w:showingPlcHdr/>
            </w:sdtPr>
            <w:sdtEndPr/>
            <w:sdtContent>
              <w:p w14:paraId="0BA03491" w14:textId="3DCD477E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1C0D6257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B97140" w:rsidRPr="007B71F0" w14:paraId="71D01AE6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6708799"/>
            <w:placeholder>
              <w:docPart w:val="6FA709747CD64C4FBF0B8B722591A7EB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B7330E1" w14:textId="25B3FF8B" w:rsidR="00B97140" w:rsidRPr="005A76D2" w:rsidRDefault="009B6FC4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Client code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2107535379"/>
              <w:placeholder>
                <w:docPart w:val="6E1E71369AF648AE8E13CFD34EE21049"/>
              </w:placeholder>
              <w:showingPlcHdr/>
            </w:sdtPr>
            <w:sdtEndPr/>
            <w:sdtContent>
              <w:p w14:paraId="1D26FA29" w14:textId="6BD49D12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7B57C93D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673AAC63" w14:textId="77777777" w:rsidR="005A76D2" w:rsidRPr="00B97140" w:rsidRDefault="005A76D2" w:rsidP="00B97140">
      <w:pPr>
        <w:spacing w:before="240" w:after="120"/>
        <w:rPr>
          <w:rFonts w:eastAsia="Calibri" w:cs="Arial"/>
          <w:iCs/>
          <w:sz w:val="18"/>
          <w:szCs w:val="20"/>
          <w:lang w:val="en-US" w:eastAsia="it-IT"/>
        </w:rPr>
      </w:pPr>
    </w:p>
    <w:p w14:paraId="50F43120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430D6653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741B65DA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5A76D2" w:rsidRPr="007B71F0" w14:paraId="47F738F2" w14:textId="77777777" w:rsidTr="00B97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5A1F4505" w14:textId="0D6783BA" w:rsidR="005A76D2" w:rsidRPr="001212CD" w:rsidRDefault="001212CD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1212CD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Contract Representative name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7CA7AF26" w14:textId="61A4B6B3" w:rsidR="005A76D2" w:rsidRPr="005A76D2" w:rsidRDefault="001212CD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Signature</w:t>
            </w:r>
          </w:p>
        </w:tc>
      </w:tr>
      <w:tr w:rsidR="005A76D2" w:rsidRPr="007B71F0" w14:paraId="0AAE6113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04BE7665F01740B49706F787E9ABA41D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7250645E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11275C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2E1F87ED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5A76D2" w:rsidRPr="007B71F0" w14:paraId="62F834E4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80304195"/>
            <w:placeholder>
              <w:docPart w:val="40D0B76B574E49BCA8BBB107FB93A6BF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5ECEBE70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3C6CB2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3113E300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6711EA04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54B777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2B32EC2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5B9B029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64BF33F1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1638A3A2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C0FD8B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46FA4C15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45ACC8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021E65" w14:textId="77777777" w:rsidR="005A76D2" w:rsidRP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5A76D2" w:rsidRPr="005A76D2" w14:paraId="2DC363C9" w14:textId="77777777" w:rsidTr="0076524A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4C2D5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5A76D2" w:rsidRPr="00213E92" w14:paraId="62D2425B" w14:textId="77777777" w:rsidTr="0076524A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BD7D9FB" w14:textId="77777777" w:rsidR="005A76D2" w:rsidRPr="005A76D2" w:rsidRDefault="005A76D2" w:rsidP="0076524A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(Timbro e Firma del Rappresentante Legale)</w:t>
            </w:r>
          </w:p>
        </w:tc>
      </w:tr>
    </w:tbl>
    <w:p w14:paraId="625F0337" w14:textId="77777777" w:rsidR="00140E6D" w:rsidRPr="005A76D2" w:rsidRDefault="00140E6D" w:rsidP="00667F9C">
      <w:pPr>
        <w:rPr>
          <w:lang w:val="it-IT"/>
        </w:rPr>
      </w:pPr>
    </w:p>
    <w:sectPr w:rsidR="00140E6D" w:rsidRPr="005A76D2" w:rsidSect="00140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76524A" w:rsidRDefault="0076524A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76524A" w:rsidRDefault="0076524A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3A47" w14:textId="77777777" w:rsidR="001212CD" w:rsidRDefault="00121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37D" w14:textId="77777777" w:rsidR="0076524A" w:rsidRDefault="0076524A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76524A" w:rsidRPr="00844F34" w:rsidRDefault="0076524A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76524A" w:rsidRPr="00844F34" w:rsidRDefault="0076524A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76524A" w:rsidRPr="00844F34" w:rsidRDefault="0076524A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" filled="f" stroked="f">
              <v:textbox inset="0,0,0,0">
                <w:txbxContent>
                  <w:p w14:paraId="42FCFCD5" w14:textId="77777777" w:rsidR="0076524A" w:rsidRPr="00844F34" w:rsidRDefault="0076524A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76524A" w:rsidRPr="00844F34" w:rsidRDefault="0076524A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76524A" w:rsidRPr="00844F34" w:rsidRDefault="0076524A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35F1" w14:textId="77777777" w:rsidR="001212CD" w:rsidRPr="00083F0A" w:rsidRDefault="001212CD" w:rsidP="001212CD">
    <w:pPr>
      <w:pStyle w:val="Footer"/>
      <w:rPr>
        <w:i/>
        <w:sz w:val="16"/>
        <w:szCs w:val="16"/>
        <w:lang w:val="en-US"/>
      </w:rPr>
    </w:pPr>
    <w:r w:rsidRPr="00083F0A">
      <w:rPr>
        <w:i/>
        <w:sz w:val="16"/>
        <w:szCs w:val="16"/>
        <w:lang w:val="en-US"/>
      </w:rPr>
      <w:t xml:space="preserve">Specimen Signature -  Change of Contract Representative v.1.2019 – Operations Monte Titoli </w:t>
    </w:r>
  </w:p>
  <w:p w14:paraId="6FF6D578" w14:textId="3BC6770E" w:rsidR="0076524A" w:rsidRPr="00CD0296" w:rsidRDefault="0076524A" w:rsidP="005A76D2">
    <w:pPr>
      <w:pStyle w:val="Footer"/>
      <w:rPr>
        <w:i/>
        <w:sz w:val="16"/>
        <w:szCs w:val="16"/>
        <w:lang w:val="it-IT"/>
      </w:rPr>
    </w:pPr>
    <w:r>
      <w:rPr>
        <w:i/>
        <w:sz w:val="16"/>
        <w:szCs w:val="16"/>
        <w:lang w:val="it-IT"/>
      </w:rPr>
      <w:t>Membership (</w:t>
    </w:r>
    <w:hyperlink r:id="rId1" w:history="1">
      <w:r w:rsidRPr="008F5AEF">
        <w:rPr>
          <w:rStyle w:val="Hyperlink"/>
          <w:i/>
          <w:sz w:val="16"/>
          <w:szCs w:val="16"/>
          <w:lang w:val="it-IT"/>
        </w:rPr>
        <w:t>mdm@euronext.com</w:t>
      </w:r>
    </w:hyperlink>
    <w:r>
      <w:rPr>
        <w:i/>
        <w:sz w:val="16"/>
        <w:szCs w:val="16"/>
        <w:lang w:val="it-IT"/>
      </w:rPr>
      <w:t xml:space="preserve">) </w:t>
    </w:r>
    <w:r w:rsidRPr="00CD0296">
      <w:rPr>
        <w:i/>
        <w:sz w:val="16"/>
        <w:szCs w:val="16"/>
        <w:lang w:val="it-IT"/>
      </w:rPr>
      <w:t xml:space="preserve"> </w:t>
    </w:r>
  </w:p>
  <w:p w14:paraId="355744CA" w14:textId="77777777" w:rsidR="0076524A" w:rsidRPr="005A76D2" w:rsidRDefault="0076524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76524A" w:rsidRDefault="0076524A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76524A" w:rsidRDefault="0076524A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35DB" w14:textId="77777777" w:rsidR="001212CD" w:rsidRDefault="00121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76524A" w:rsidRDefault="0076524A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76524A" w:rsidRDefault="00765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76524A" w:rsidRDefault="0076524A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TO3yeStKIc7Iqdla0qeAa7N1XckuwglYQMo9BQVDUEMgoFix78HtcD6eS9BCnyLh2iK0QKhaiQU68mry70mIdA==" w:salt="8jVvTvM83p7zRHu0+MeFf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212CD"/>
    <w:rsid w:val="00140E6D"/>
    <w:rsid w:val="00142AD8"/>
    <w:rsid w:val="00144F9B"/>
    <w:rsid w:val="00212861"/>
    <w:rsid w:val="00213E92"/>
    <w:rsid w:val="003B6480"/>
    <w:rsid w:val="003F7510"/>
    <w:rsid w:val="00521260"/>
    <w:rsid w:val="005A76D2"/>
    <w:rsid w:val="005D07B9"/>
    <w:rsid w:val="00667F9C"/>
    <w:rsid w:val="00695086"/>
    <w:rsid w:val="006B1E56"/>
    <w:rsid w:val="006C624C"/>
    <w:rsid w:val="006D0E4A"/>
    <w:rsid w:val="00714D69"/>
    <w:rsid w:val="007335DF"/>
    <w:rsid w:val="0076524A"/>
    <w:rsid w:val="0077049A"/>
    <w:rsid w:val="00781B6E"/>
    <w:rsid w:val="007C3DE6"/>
    <w:rsid w:val="00844F34"/>
    <w:rsid w:val="00906659"/>
    <w:rsid w:val="0092024F"/>
    <w:rsid w:val="00982D05"/>
    <w:rsid w:val="009B1150"/>
    <w:rsid w:val="009B6FC4"/>
    <w:rsid w:val="009C4F70"/>
    <w:rsid w:val="009F5564"/>
    <w:rsid w:val="00A2531E"/>
    <w:rsid w:val="00A256F4"/>
    <w:rsid w:val="00AA527A"/>
    <w:rsid w:val="00B2781D"/>
    <w:rsid w:val="00B97140"/>
    <w:rsid w:val="00CA3013"/>
    <w:rsid w:val="00D51826"/>
    <w:rsid w:val="00DD4117"/>
    <w:rsid w:val="00E16170"/>
    <w:rsid w:val="00EB2326"/>
    <w:rsid w:val="00F0390A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5A76D2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5A76D2"/>
    <w:rPr>
      <w:rFonts w:ascii="Arial" w:hAnsi="Arial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unhideWhenUsed/>
    <w:rsid w:val="005A76D2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5A76D2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5A76D2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5A76D2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6D2"/>
    <w:rPr>
      <w:color w:val="605E5C"/>
      <w:shd w:val="clear" w:color="auto" w:fill="E1DFDD"/>
    </w:rPr>
  </w:style>
  <w:style w:type="table" w:customStyle="1" w:styleId="Table2">
    <w:name w:val="Table 2"/>
    <w:basedOn w:val="TableNormal"/>
    <w:uiPriority w:val="99"/>
    <w:rsid w:val="00B97140"/>
    <w:pPr>
      <w:spacing w:after="0" w:line="240" w:lineRule="auto"/>
    </w:pPr>
    <w:rPr>
      <w:rFonts w:ascii="Verdana" w:hAnsi="Verdana"/>
      <w:color w:val="3A3A3A" w:themeColor="background2" w:themeShade="40"/>
      <w:sz w:val="20"/>
    </w:rPr>
    <w:tblPr>
      <w:tblStyleRowBandSize w:val="1"/>
      <w:tblStyleColBandSize w:val="1"/>
      <w:tblBorders>
        <w:insideH w:val="single" w:sz="4" w:space="0" w:color="000000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A3A3A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00000" w:themeColor="text2"/>
        </w:tcBorders>
      </w:tcPr>
    </w:tblStylePr>
    <w:tblStylePr w:type="band2Vert">
      <w:tblPr/>
      <w:tcPr>
        <w:tcBorders>
          <w:insideH w:val="single" w:sz="4" w:space="0" w:color="000000" w:themeColor="text2"/>
        </w:tcBorders>
      </w:tcPr>
    </w:tblStylePr>
    <w:tblStylePr w:type="band1Horz">
      <w:tblPr/>
      <w:tcPr>
        <w:tcBorders>
          <w:insideH w:val="single" w:sz="4" w:space="0" w:color="000000" w:themeColor="text2"/>
        </w:tcBorders>
      </w:tcPr>
    </w:tblStylePr>
    <w:tblStylePr w:type="band2Horz">
      <w:tblPr/>
      <w:tcPr>
        <w:tcBorders>
          <w:insideH w:val="single" w:sz="4" w:space="0" w:color="000000" w:themeColor="tex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BE7665F01740B49706F787E9AB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22A7-11D1-4883-AAC4-A69077CFD68D}"/>
      </w:docPartPr>
      <w:docPartBody>
        <w:p w:rsidR="0010040C" w:rsidRDefault="0010040C" w:rsidP="0010040C">
          <w:pPr>
            <w:pStyle w:val="04BE7665F01740B49706F787E9ABA41D"/>
          </w:pPr>
          <w:bookmarkStart w:id="0" w:name="_GoBack"/>
          <w:bookmarkEnd w:id="0"/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40D0B76B574E49BCA8BBB107FB93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F990-086E-4359-9736-4A5C67E3FCD6}"/>
      </w:docPartPr>
      <w:docPartBody>
        <w:p w:rsidR="0010040C" w:rsidRDefault="0010040C" w:rsidP="0010040C">
          <w:pPr>
            <w:pStyle w:val="40D0B76B574E49BCA8BBB107FB93A6B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CBDFF5356E642B9937A50135935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EE1F-478B-4439-A5F9-BE455D045E72}"/>
      </w:docPartPr>
      <w:docPartBody>
        <w:p w:rsidR="00FE69D4" w:rsidRDefault="00C814BA" w:rsidP="00C814BA">
          <w:pPr>
            <w:pStyle w:val="DCBDFF5356E642B9937A50135935FC8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FA709747CD64C4FBF0B8B722591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F25E-3019-4A2E-A3CD-C9D1422C8CA0}"/>
      </w:docPartPr>
      <w:docPartBody>
        <w:p w:rsidR="00FE69D4" w:rsidRDefault="00C814BA" w:rsidP="00C814BA">
          <w:pPr>
            <w:pStyle w:val="6FA709747CD64C4FBF0B8B722591A7EB"/>
          </w:pPr>
          <w:r w:rsidRPr="00A230B0">
            <w:rPr>
              <w:rStyle w:val="PlaceholderText"/>
            </w:rPr>
            <w:t>Click here to enter text.</w:t>
          </w:r>
        </w:p>
        <w:bookmarkStart w:id="1" w:name="_GoBack"/>
        <w:bookmarkEnd w:id="1"/>
      </w:docPartBody>
    </w:docPart>
    <w:docPart>
      <w:docPartPr>
        <w:name w:val="F765797DE56E4C26AC84F9F62D9F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4C69-BC31-4706-8E9E-4709D31EDBE6}"/>
      </w:docPartPr>
      <w:docPartBody>
        <w:p w:rsidR="00FE69D4" w:rsidRDefault="00C814BA" w:rsidP="00C814BA">
          <w:pPr>
            <w:pStyle w:val="F765797DE56E4C26AC84F9F62D9FADB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E1E71369AF648AE8E13CFD34EE2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5F66-ABE6-49F0-B1EC-9C4D09AC88BC}"/>
      </w:docPartPr>
      <w:docPartBody>
        <w:p w:rsidR="00FE69D4" w:rsidRDefault="00C814BA" w:rsidP="00C814BA">
          <w:pPr>
            <w:pStyle w:val="6E1E71369AF648AE8E13CFD34EE21049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0C"/>
    <w:rsid w:val="0010040C"/>
    <w:rsid w:val="00C814BA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BA"/>
    <w:rPr>
      <w:color w:val="808080"/>
    </w:rPr>
  </w:style>
  <w:style w:type="paragraph" w:customStyle="1" w:styleId="1FC534CB491B4C2EB13F06F6C993DFD6">
    <w:name w:val="1FC534CB491B4C2EB13F06F6C993DFD6"/>
    <w:rsid w:val="0010040C"/>
  </w:style>
  <w:style w:type="paragraph" w:customStyle="1" w:styleId="9FCCEB88570B4541987F66F5E07A9251">
    <w:name w:val="9FCCEB88570B4541987F66F5E07A9251"/>
    <w:rsid w:val="0010040C"/>
  </w:style>
  <w:style w:type="paragraph" w:customStyle="1" w:styleId="27B029C845DB4E97A710A0EAEAB3CEBE">
    <w:name w:val="27B029C845DB4E97A710A0EAEAB3CEBE"/>
    <w:rsid w:val="0010040C"/>
  </w:style>
  <w:style w:type="paragraph" w:customStyle="1" w:styleId="04BE7665F01740B49706F787E9ABA41D">
    <w:name w:val="04BE7665F01740B49706F787E9ABA41D"/>
    <w:rsid w:val="0010040C"/>
  </w:style>
  <w:style w:type="paragraph" w:customStyle="1" w:styleId="40D0B76B574E49BCA8BBB107FB93A6BF">
    <w:name w:val="40D0B76B574E49BCA8BBB107FB93A6BF"/>
    <w:rsid w:val="0010040C"/>
  </w:style>
  <w:style w:type="paragraph" w:customStyle="1" w:styleId="7FF8FA5EF5BD40DFBE10815C4CBA5FCA">
    <w:name w:val="7FF8FA5EF5BD40DFBE10815C4CBA5FCA"/>
    <w:rsid w:val="00C814BA"/>
  </w:style>
  <w:style w:type="paragraph" w:customStyle="1" w:styleId="E42264F4DFE848AE82BE61070DB4926B">
    <w:name w:val="E42264F4DFE848AE82BE61070DB4926B"/>
    <w:rsid w:val="00C814BA"/>
  </w:style>
  <w:style w:type="paragraph" w:customStyle="1" w:styleId="DCBDFF5356E642B9937A50135935FC8F">
    <w:name w:val="DCBDFF5356E642B9937A50135935FC8F"/>
    <w:rsid w:val="00C814BA"/>
  </w:style>
  <w:style w:type="paragraph" w:customStyle="1" w:styleId="6FA709747CD64C4FBF0B8B722591A7EB">
    <w:name w:val="6FA709747CD64C4FBF0B8B722591A7EB"/>
    <w:rsid w:val="00C814BA"/>
  </w:style>
  <w:style w:type="paragraph" w:customStyle="1" w:styleId="B123FD77687F40DCAB23CEE8FEEA7B03">
    <w:name w:val="B123FD77687F40DCAB23CEE8FEEA7B03"/>
    <w:rsid w:val="00C814BA"/>
  </w:style>
  <w:style w:type="paragraph" w:customStyle="1" w:styleId="103D17C6E9824312BFB5C57A1C7ABF05">
    <w:name w:val="103D17C6E9824312BFB5C57A1C7ABF05"/>
    <w:rsid w:val="00C814BA"/>
  </w:style>
  <w:style w:type="paragraph" w:customStyle="1" w:styleId="F765797DE56E4C26AC84F9F62D9FADB6">
    <w:name w:val="F765797DE56E4C26AC84F9F62D9FADB6"/>
    <w:rsid w:val="00C814BA"/>
  </w:style>
  <w:style w:type="paragraph" w:customStyle="1" w:styleId="A2ADDD4290F04C3B855F7D36D69132E7">
    <w:name w:val="A2ADDD4290F04C3B855F7D36D69132E7"/>
    <w:rsid w:val="00C814BA"/>
  </w:style>
  <w:style w:type="paragraph" w:customStyle="1" w:styleId="6E1E71369AF648AE8E13CFD34EE21049">
    <w:name w:val="6E1E71369AF648AE8E13CFD34EE21049"/>
    <w:rsid w:val="00C81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6A943-FFFE-4FDD-8CDA-8F8DB07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6</cp:revision>
  <dcterms:created xsi:type="dcterms:W3CDTF">2021-04-27T09:46:00Z</dcterms:created>
  <dcterms:modified xsi:type="dcterms:W3CDTF">2021-04-27T15:46:00Z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