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5C3F8AF8" w14:textId="750B0BE9" w:rsidR="004365E6" w:rsidRPr="004365E6" w:rsidRDefault="004365E6" w:rsidP="004365E6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20"/>
          <w:szCs w:val="20"/>
          <w:lang w:val="it-IT" w:eastAsia="it-IT"/>
        </w:rPr>
      </w:pPr>
      <w:r w:rsidRPr="004365E6">
        <w:rPr>
          <w:rFonts w:eastAsia="Calibri" w:cs="Arial"/>
          <w:b/>
          <w:iCs/>
          <w:sz w:val="20"/>
          <w:szCs w:val="20"/>
          <w:lang w:val="it-IT" w:eastAsia="it-IT"/>
        </w:rPr>
        <w:t xml:space="preserve">Specimen Signature </w:t>
      </w:r>
    </w:p>
    <w:p w14:paraId="0CC338D1" w14:textId="77777777" w:rsidR="004365E6" w:rsidRPr="004365E6" w:rsidRDefault="004365E6" w:rsidP="004365E6">
      <w:pPr>
        <w:autoSpaceDE w:val="0"/>
        <w:autoSpaceDN w:val="0"/>
        <w:adjustRightInd w:val="0"/>
        <w:spacing w:after="120" w:line="240" w:lineRule="auto"/>
        <w:ind w:right="245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33"/>
        <w:gridCol w:w="7"/>
        <w:gridCol w:w="42"/>
      </w:tblGrid>
      <w:tr w:rsidR="004365E6" w:rsidRPr="004365E6" w14:paraId="73B004F8" w14:textId="77777777" w:rsidTr="004365E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" w:type="dxa"/>
          <w:trHeight w:val="193"/>
          <w:jc w:val="center"/>
        </w:trPr>
        <w:tc>
          <w:tcPr>
            <w:tcW w:w="8247" w:type="dxa"/>
            <w:gridSpan w:val="3"/>
            <w:tcBorders>
              <w:top w:val="nil"/>
            </w:tcBorders>
          </w:tcPr>
          <w:p w14:paraId="386772E8" w14:textId="77777777" w:rsidR="004365E6" w:rsidRPr="004365E6" w:rsidRDefault="004365E6" w:rsidP="004B1F93">
            <w:pPr>
              <w:pStyle w:val="BodyText"/>
              <w:spacing w:before="60" w:after="60" w:line="240" w:lineRule="auto"/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</w:pPr>
            <w:r w:rsidRPr="004365E6"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  <w:t>Client data</w:t>
            </w:r>
          </w:p>
        </w:tc>
      </w:tr>
      <w:tr w:rsidR="004365E6" w:rsidRPr="004365E6" w14:paraId="339D70CF" w14:textId="77777777" w:rsidTr="004B1F93">
        <w:trPr>
          <w:gridAfter w:val="1"/>
          <w:wAfter w:w="42" w:type="dxa"/>
          <w:jc w:val="center"/>
        </w:trPr>
        <w:tc>
          <w:tcPr>
            <w:tcW w:w="8247" w:type="dxa"/>
            <w:gridSpan w:val="3"/>
          </w:tcPr>
          <w:p w14:paraId="42BBA45E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Company name: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96029872"/>
                <w:placeholder>
                  <w:docPart w:val="43632E7FE1A449EEB3EC7C98BECDEF2E"/>
                </w:placeholder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365E6" w:rsidRPr="004365E6" w14:paraId="409543A2" w14:textId="77777777" w:rsidTr="004B1F93">
        <w:trPr>
          <w:gridAfter w:val="1"/>
          <w:wAfter w:w="42" w:type="dxa"/>
          <w:jc w:val="center"/>
        </w:trPr>
        <w:tc>
          <w:tcPr>
            <w:tcW w:w="4307" w:type="dxa"/>
          </w:tcPr>
          <w:p w14:paraId="39FD73B1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Client code 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439987457"/>
                <w:placeholder>
                  <w:docPart w:val="01682F23A835473BBE20E2E60BF4EF1C"/>
                </w:placeholder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  <w:gridSpan w:val="2"/>
          </w:tcPr>
          <w:p w14:paraId="4B4C1382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LEI code: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1669680335"/>
                <w:placeholder>
                  <w:docPart w:val="EDF4C16F7D064483A9A833193E4C131B"/>
                </w:placeholder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365E6" w:rsidRPr="004365E6" w14:paraId="5FD00A2D" w14:textId="77777777" w:rsidTr="004B1F93">
        <w:trPr>
          <w:trHeight w:val="193"/>
          <w:jc w:val="center"/>
        </w:trPr>
        <w:tc>
          <w:tcPr>
            <w:tcW w:w="8289" w:type="dxa"/>
            <w:gridSpan w:val="4"/>
          </w:tcPr>
          <w:p w14:paraId="39507CC9" w14:textId="77777777" w:rsidR="004365E6" w:rsidRPr="004365E6" w:rsidRDefault="004365E6" w:rsidP="004B1F93">
            <w:pPr>
              <w:pStyle w:val="BodyText"/>
              <w:spacing w:before="60" w:after="60" w:line="240" w:lineRule="auto"/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</w:pPr>
            <w:proofErr w:type="spellStart"/>
            <w:r w:rsidRPr="004365E6"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  <w:t>Role</w:t>
            </w:r>
            <w:proofErr w:type="spellEnd"/>
            <w:r w:rsidRPr="004365E6"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  <w:t xml:space="preserve">: </w:t>
            </w:r>
            <w:sdt>
              <w:sdtPr>
                <w:rPr>
                  <w:rFonts w:asciiTheme="minorHAnsi" w:eastAsia="Calibri" w:hAnsiTheme="minorHAnsi" w:cstheme="majorHAnsi"/>
                  <w:iCs/>
                  <w:sz w:val="16"/>
                  <w:szCs w:val="16"/>
                  <w:lang w:val="it-IT" w:eastAsia="it-IT"/>
                </w:rPr>
                <w:id w:val="25292189"/>
                <w:placeholder>
                  <w:docPart w:val="3B97F6CB67F64FF2A88E307B55D61E99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256A27D9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4B235469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eastAsia="Calibri" w:hAnsiTheme="minorHAnsi" w:cstheme="majorHAnsi"/>
                <w:iCs/>
                <w:sz w:val="16"/>
                <w:szCs w:val="16"/>
                <w:lang w:val="en-US" w:eastAsia="it-IT"/>
              </w:rPr>
              <w:t xml:space="preserve"> In case of intermediary role please select the account type</w:t>
            </w:r>
          </w:p>
        </w:tc>
      </w:tr>
      <w:tr w:rsidR="004365E6" w:rsidRPr="004365E6" w14:paraId="0B388582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7487724A" w14:textId="77777777" w:rsidR="004365E6" w:rsidRPr="004365E6" w:rsidRDefault="00A14A62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sdt>
              <w:sdtPr>
                <w:rPr>
                  <w:rFonts w:asciiTheme="minorHAnsi" w:eastAsia="Calibri" w:hAnsiTheme="minorHAnsi" w:cstheme="majorHAnsi"/>
                  <w:iCs/>
                  <w:sz w:val="16"/>
                  <w:szCs w:val="16"/>
                  <w:lang w:val="en-US" w:eastAsia="it-IT"/>
                </w:rPr>
                <w:id w:val="-1368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E6" w:rsidRPr="004365E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val="en-US" w:eastAsia="it-IT"/>
                  </w:rPr>
                  <w:t>☐</w:t>
                </w:r>
              </w:sdtContent>
            </w:sdt>
            <w:r w:rsidR="004365E6" w:rsidRPr="004365E6">
              <w:rPr>
                <w:rFonts w:asciiTheme="minorHAnsi" w:eastAsia="Calibri" w:hAnsiTheme="minorHAnsi" w:cstheme="majorHAnsi"/>
                <w:iCs/>
                <w:sz w:val="16"/>
                <w:szCs w:val="16"/>
                <w:lang w:val="en-US" w:eastAsia="it-IT"/>
              </w:rPr>
              <w:t xml:space="preserve"> Property account. Please specify the account code </w:t>
            </w:r>
            <w:sdt>
              <w:sdtPr>
                <w:rPr>
                  <w:rFonts w:asciiTheme="minorHAnsi" w:eastAsia="Calibri" w:hAnsiTheme="minorHAnsi" w:cstheme="majorHAnsi"/>
                  <w:iCs/>
                  <w:sz w:val="16"/>
                  <w:szCs w:val="16"/>
                  <w:lang w:val="it-IT" w:eastAsia="it-IT"/>
                </w:rPr>
                <w:alias w:val="Inserire codice conto"/>
                <w:tag w:val="Inserire codice conto"/>
                <w:id w:val="-450857177"/>
                <w:placeholder>
                  <w:docPart w:val="09BA7D55220D474CB4D72467BA2C06C3"/>
                </w:placeholder>
                <w:showingPlcHdr/>
              </w:sdtPr>
              <w:sdtEndPr/>
              <w:sdtContent>
                <w:r w:rsidR="004365E6"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365E6" w:rsidRPr="004365E6" w14:paraId="04294C71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12669330" w14:textId="77777777" w:rsidR="004365E6" w:rsidRPr="004365E6" w:rsidRDefault="00A14A62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</w:pP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en-US" w:eastAsia="it-IT"/>
                </w:rPr>
                <w:id w:val="180589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E6" w:rsidRPr="004365E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val="en-US" w:eastAsia="it-IT"/>
                  </w:rPr>
                  <w:t>☐</w:t>
                </w:r>
              </w:sdtContent>
            </w:sdt>
            <w:r w:rsidR="004365E6" w:rsidRPr="004365E6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Omnibus account. </w:t>
            </w:r>
            <w:r w:rsidR="004365E6" w:rsidRPr="004365E6">
              <w:rPr>
                <w:rFonts w:asciiTheme="minorHAnsi" w:eastAsia="Calibri" w:hAnsiTheme="minorHAnsi" w:cstheme="majorHAnsi"/>
                <w:iCs/>
                <w:sz w:val="16"/>
                <w:szCs w:val="16"/>
                <w:lang w:val="en-US" w:eastAsia="it-IT"/>
              </w:rPr>
              <w:t>Please specify the account code</w:t>
            </w:r>
            <w:r w:rsidR="004365E6" w:rsidRPr="004365E6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</w:t>
            </w: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it-IT" w:eastAsia="it-IT"/>
                </w:rPr>
                <w:id w:val="-950313529"/>
                <w:placeholder>
                  <w:docPart w:val="14562F4671E844F89168386AC3A67EB1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ajorHAnsi"/>
                      <w:iCs/>
                      <w:sz w:val="16"/>
                      <w:szCs w:val="16"/>
                      <w:lang w:val="it-IT" w:eastAsia="it-IT"/>
                    </w:rPr>
                    <w:alias w:val="Inserire codice conto"/>
                    <w:tag w:val="Inserire codice conto"/>
                    <w:id w:val="97077783"/>
                    <w:placeholder>
                      <w:docPart w:val="4B696D9E06C044219AB68309760DB882"/>
                    </w:placeholder>
                    <w:showingPlcHdr/>
                  </w:sdtPr>
                  <w:sdtEndPr/>
                  <w:sdtContent>
                    <w:r w:rsidR="004365E6" w:rsidRPr="004365E6">
                      <w:rPr>
                        <w:rStyle w:val="PlaceholderText"/>
                        <w:rFonts w:asciiTheme="minorHAnsi" w:hAnsiTheme="minorHAnsi" w:cstheme="maj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365E6" w:rsidRPr="004365E6" w14:paraId="50CFCED6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3F6640C6" w14:textId="77777777" w:rsidR="004365E6" w:rsidRPr="004365E6" w:rsidRDefault="00A14A62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</w:pP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en-US" w:eastAsia="it-IT"/>
                </w:rPr>
                <w:id w:val="108156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E6" w:rsidRPr="004365E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val="en-US" w:eastAsia="it-IT"/>
                  </w:rPr>
                  <w:t>☐</w:t>
                </w:r>
              </w:sdtContent>
            </w:sdt>
            <w:r w:rsidR="004365E6" w:rsidRPr="004365E6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Segregated account. </w:t>
            </w:r>
            <w:r w:rsidR="004365E6" w:rsidRPr="004365E6">
              <w:rPr>
                <w:rFonts w:asciiTheme="minorHAnsi" w:eastAsia="Calibri" w:hAnsiTheme="minorHAnsi" w:cstheme="majorHAnsi"/>
                <w:iCs/>
                <w:sz w:val="16"/>
                <w:szCs w:val="16"/>
                <w:lang w:val="en-US" w:eastAsia="it-IT"/>
              </w:rPr>
              <w:t>Please specify the account code</w:t>
            </w:r>
            <w:r w:rsidR="004365E6" w:rsidRPr="004365E6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</w:t>
            </w: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it-IT" w:eastAsia="it-IT"/>
                </w:rPr>
                <w:id w:val="1515651133"/>
                <w:placeholder>
                  <w:docPart w:val="1711EADBA29C4233A445187A4B111F66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ajorHAnsi"/>
                      <w:iCs/>
                      <w:sz w:val="16"/>
                      <w:szCs w:val="16"/>
                      <w:lang w:val="it-IT" w:eastAsia="it-IT"/>
                    </w:rPr>
                    <w:alias w:val="Inserire codice conto"/>
                    <w:tag w:val="Inserire codice conto"/>
                    <w:id w:val="1717007177"/>
                    <w:placeholder>
                      <w:docPart w:val="44DF4C482CF147FB8ED992AEFB64736B"/>
                    </w:placeholder>
                    <w:showingPlcHdr/>
                  </w:sdtPr>
                  <w:sdtEndPr/>
                  <w:sdtContent>
                    <w:r w:rsidR="004365E6" w:rsidRPr="004365E6">
                      <w:rPr>
                        <w:rStyle w:val="PlaceholderText"/>
                        <w:rFonts w:asciiTheme="minorHAnsi" w:hAnsiTheme="minorHAnsi" w:cstheme="maj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4F3EB897" w14:textId="77777777" w:rsidR="004365E6" w:rsidRPr="004365E6" w:rsidRDefault="004365E6" w:rsidP="004365E6">
      <w:pPr>
        <w:spacing w:after="200" w:line="276" w:lineRule="auto"/>
        <w:rPr>
          <w:rFonts w:eastAsia="Calibri" w:cs="Arial"/>
          <w:b/>
          <w:iCs/>
          <w:sz w:val="16"/>
          <w:szCs w:val="16"/>
          <w:lang w:val="en-US" w:eastAsia="it-IT"/>
        </w:rPr>
      </w:pPr>
    </w:p>
    <w:p w14:paraId="343C5252" w14:textId="77777777" w:rsidR="004365E6" w:rsidRPr="004365E6" w:rsidRDefault="004365E6" w:rsidP="004365E6">
      <w:pPr>
        <w:spacing w:after="200" w:line="276" w:lineRule="auto"/>
        <w:jc w:val="center"/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</w:pPr>
      <w:r w:rsidRPr="004365E6">
        <w:rPr>
          <w:rFonts w:asciiTheme="majorHAnsi" w:eastAsia="Calibri" w:hAnsiTheme="majorHAnsi" w:cs="Arial"/>
          <w:b/>
          <w:bCs/>
          <w:iCs/>
          <w:sz w:val="16"/>
          <w:szCs w:val="16"/>
          <w:lang w:val="en-US" w:eastAsia="it-IT"/>
        </w:rPr>
        <w:t>CENTRALIZED ADMINISTRATION SERVICES AND RELATED ACTIVITIES</w:t>
      </w:r>
    </w:p>
    <w:p w14:paraId="092EE8FC" w14:textId="77777777" w:rsidR="004365E6" w:rsidRPr="004365E6" w:rsidRDefault="004365E6" w:rsidP="004365E6">
      <w:pPr>
        <w:spacing w:before="360" w:after="200" w:line="360" w:lineRule="auto"/>
        <w:jc w:val="center"/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</w:pPr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 xml:space="preserve"> </w:t>
      </w:r>
      <w:sdt>
        <w:sdtPr>
          <w:rPr>
            <w:rFonts w:asciiTheme="majorHAnsi" w:eastAsia="Calibri" w:hAnsiTheme="majorHAnsi" w:cs="Arial"/>
            <w:b/>
            <w:iCs/>
            <w:sz w:val="16"/>
            <w:szCs w:val="16"/>
            <w:lang w:val="en-US" w:eastAsia="it-IT"/>
          </w:rPr>
          <w:id w:val="126372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5E6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en-US" w:eastAsia="it-IT"/>
            </w:rPr>
            <w:t>☐</w:t>
          </w:r>
        </w:sdtContent>
      </w:sdt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 xml:space="preserve"> </w:t>
      </w:r>
      <w:r w:rsidRPr="004365E6">
        <w:rPr>
          <w:rFonts w:asciiTheme="majorHAnsi" w:eastAsia="Calibri" w:hAnsiTheme="majorHAnsi" w:cs="Arial"/>
          <w:b/>
          <w:bCs/>
          <w:iCs/>
          <w:sz w:val="16"/>
          <w:szCs w:val="16"/>
          <w:lang w:val="en-US" w:eastAsia="it-IT"/>
        </w:rPr>
        <w:t>First release</w:t>
      </w:r>
      <w:r w:rsidRPr="004365E6">
        <w:rPr>
          <w:rFonts w:asciiTheme="majorHAnsi" w:eastAsia="Calibri" w:hAnsiTheme="majorHAnsi" w:cs="Arial"/>
          <w:b/>
          <w:bCs/>
          <w:iCs/>
          <w:sz w:val="16"/>
          <w:szCs w:val="16"/>
          <w:lang w:val="en-US" w:eastAsia="it-IT"/>
        </w:rPr>
        <w:tab/>
      </w:r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ab/>
      </w:r>
      <w:sdt>
        <w:sdtPr>
          <w:rPr>
            <w:rFonts w:asciiTheme="majorHAnsi" w:eastAsia="Calibri" w:hAnsiTheme="majorHAnsi" w:cs="Arial"/>
            <w:b/>
            <w:iCs/>
            <w:sz w:val="16"/>
            <w:szCs w:val="16"/>
            <w:lang w:val="en-US" w:eastAsia="it-IT"/>
          </w:rPr>
          <w:id w:val="190024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5E6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en-US" w:eastAsia="it-IT"/>
            </w:rPr>
            <w:t>☐</w:t>
          </w:r>
        </w:sdtContent>
      </w:sdt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 xml:space="preserve"> </w:t>
      </w:r>
      <w:r w:rsidRPr="004365E6">
        <w:rPr>
          <w:rFonts w:asciiTheme="majorHAnsi" w:eastAsia="Calibri" w:hAnsiTheme="majorHAnsi" w:cs="Arial"/>
          <w:b/>
          <w:bCs/>
          <w:iCs/>
          <w:sz w:val="16"/>
          <w:szCs w:val="16"/>
          <w:lang w:val="en-US" w:eastAsia="it-IT"/>
        </w:rPr>
        <w:t>Amendment</w:t>
      </w:r>
      <w:r w:rsidRPr="004365E6">
        <w:rPr>
          <w:rFonts w:asciiTheme="majorHAnsi" w:eastAsia="Calibri" w:hAnsiTheme="majorHAnsi" w:cs="Arial"/>
          <w:b/>
          <w:bCs/>
          <w:iCs/>
          <w:sz w:val="16"/>
          <w:szCs w:val="16"/>
          <w:lang w:val="en-US" w:eastAsia="it-IT"/>
        </w:rPr>
        <w:tab/>
      </w:r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ab/>
      </w:r>
      <w:sdt>
        <w:sdtPr>
          <w:rPr>
            <w:rFonts w:asciiTheme="majorHAnsi" w:eastAsia="Calibri" w:hAnsiTheme="majorHAnsi" w:cs="Arial"/>
            <w:b/>
            <w:iCs/>
            <w:sz w:val="16"/>
            <w:szCs w:val="16"/>
            <w:lang w:val="en-US" w:eastAsia="it-IT"/>
          </w:rPr>
          <w:id w:val="-64150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5E6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en-US" w:eastAsia="it-IT"/>
            </w:rPr>
            <w:t>☐</w:t>
          </w:r>
        </w:sdtContent>
      </w:sdt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 xml:space="preserve"> </w:t>
      </w:r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it-IT" w:eastAsia="it-IT"/>
        </w:rPr>
        <w:t xml:space="preserve">New </w:t>
      </w:r>
      <w:proofErr w:type="spellStart"/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it-IT" w:eastAsia="it-IT"/>
        </w:rPr>
        <w:t>version</w:t>
      </w:r>
      <w:proofErr w:type="spellEnd"/>
    </w:p>
    <w:p w14:paraId="67ACD32D" w14:textId="77777777" w:rsidR="004365E6" w:rsidRPr="0053084D" w:rsidRDefault="004365E6" w:rsidP="004365E6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p w14:paraId="6C2E580F" w14:textId="77777777" w:rsidR="004365E6" w:rsidRPr="004365E6" w:rsidRDefault="004365E6" w:rsidP="004365E6">
      <w:pPr>
        <w:pStyle w:val="ListParagraph"/>
        <w:numPr>
          <w:ilvl w:val="0"/>
          <w:numId w:val="1"/>
        </w:numPr>
        <w:spacing w:before="240" w:after="120"/>
        <w:ind w:left="446"/>
        <w:rPr>
          <w:rFonts w:asciiTheme="minorHAnsi" w:eastAsia="Calibri" w:hAnsiTheme="minorHAnsi" w:cs="Arial"/>
          <w:iCs/>
          <w:szCs w:val="16"/>
          <w:lang w:val="en-US" w:eastAsia="it-IT"/>
        </w:rPr>
      </w:pPr>
      <w:r w:rsidRPr="004365E6">
        <w:rPr>
          <w:rFonts w:asciiTheme="minorHAnsi" w:eastAsia="Calibri" w:hAnsiTheme="minorHAnsi" w:cs="Arial"/>
          <w:iCs/>
          <w:szCs w:val="16"/>
          <w:lang w:val="en-US" w:eastAsia="it-IT"/>
        </w:rPr>
        <w:t xml:space="preserve">Authorized signatures to be registered: </w:t>
      </w:r>
    </w:p>
    <w:tbl>
      <w:tblPr>
        <w:tblStyle w:val="LSEGTableAppendix"/>
        <w:tblW w:w="843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2450"/>
      </w:tblGrid>
      <w:tr w:rsidR="004365E6" w:rsidRPr="004365E6" w14:paraId="086B30CB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8F53B2C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Name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02EBED6A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proofErr w:type="spellStart"/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Role</w:t>
            </w:r>
            <w:proofErr w:type="spellEnd"/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FFFBA99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Signature </w:t>
            </w:r>
            <w:proofErr w:type="spellStart"/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type</w:t>
            </w:r>
            <w:proofErr w:type="spellEnd"/>
          </w:p>
        </w:tc>
        <w:tc>
          <w:tcPr>
            <w:tcW w:w="2450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00A6572E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Signature</w:t>
            </w:r>
          </w:p>
        </w:tc>
      </w:tr>
      <w:tr w:rsidR="004365E6" w:rsidRPr="004365E6" w14:paraId="0A4CC280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895780094"/>
            <w:placeholder>
              <w:docPart w:val="D6339D9B597241F98C99C7D41123EDA9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33B8E41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6ECCFC8F" w14:textId="77777777" w:rsidR="004365E6" w:rsidRPr="004365E6" w:rsidRDefault="00A14A62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16431053"/>
                <w:placeholder>
                  <w:docPart w:val="857B44E176DB4672A2C847A0B328F861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884909713"/>
            <w:placeholder>
              <w:docPart w:val="7E3DAD961D844254B7733C9EAEB3C15B"/>
            </w:placeholder>
            <w:showingPlcHdr/>
            <w:dropDownList>
              <w:listItem w:value="Choose an item."/>
              <w:listItem w:displayText="Single" w:value="Single"/>
              <w:listItem w:displayText="Joint" w:value="Joint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901F133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6A8EFB54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4365E6" w:rsidRPr="004365E6" w14:paraId="3984E35F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85741489"/>
            <w:placeholder>
              <w:docPart w:val="09A86CA35A2E401C82FB214903655C89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DCE5B14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3088D90C" w14:textId="77777777" w:rsidR="004365E6" w:rsidRPr="004365E6" w:rsidRDefault="00A14A62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475211912"/>
                <w:placeholder>
                  <w:docPart w:val="BACAA96021294E03B2FCECA55FC2B8D3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889342160"/>
            <w:placeholder>
              <w:docPart w:val="85C3491B9855446BAEDA9F74740520AE"/>
            </w:placeholder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1345903693"/>
                <w:placeholder>
                  <w:docPart w:val="88C9C88B1A9D49FB834D7523D1F8E989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Joint" w:value="Joint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0CFB5F7A" w14:textId="77777777" w:rsidR="004365E6" w:rsidRPr="004365E6" w:rsidRDefault="004365E6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4365E6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228A950D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4365E6" w:rsidRPr="004365E6" w14:paraId="4D6E180A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412929612"/>
            <w:placeholder>
              <w:docPart w:val="8F73CECE461A4A789DC021F49A00F132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A139093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1B9E21CF" w14:textId="77777777" w:rsidR="004365E6" w:rsidRPr="004365E6" w:rsidRDefault="00A14A62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026014514"/>
                <w:placeholder>
                  <w:docPart w:val="D1BD3F30B3374706B1828FF57B5BA8ED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893001"/>
            <w:placeholder>
              <w:docPart w:val="85F41B5DEA8C4014988E198A2C7016E4"/>
            </w:placeholder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1248077751"/>
                <w:placeholder>
                  <w:docPart w:val="333914194FC94D93822983375D1D42BA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Joint" w:value="Joint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1C83C3D7" w14:textId="77777777" w:rsidR="004365E6" w:rsidRPr="004365E6" w:rsidRDefault="004365E6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4365E6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05FCC715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4365E6" w:rsidRPr="004365E6" w14:paraId="4BE12210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16797010"/>
            <w:placeholder>
              <w:docPart w:val="C10F6220EB1F4F2EA82463CB40C0D933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39D264E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0ED33CAE" w14:textId="77777777" w:rsidR="004365E6" w:rsidRPr="004365E6" w:rsidRDefault="00A14A62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82773958"/>
                <w:placeholder>
                  <w:docPart w:val="9B94828BD37C47AB992FABE621915B8E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735203302"/>
            <w:placeholder>
              <w:docPart w:val="626C48AF042F40629C87AD0ED306F152"/>
            </w:placeholder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1038164872"/>
                <w:placeholder>
                  <w:docPart w:val="E442A268391F48AF89547089F3618F6B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Joint" w:value="Joint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58CB977B" w14:textId="77777777" w:rsidR="004365E6" w:rsidRPr="004365E6" w:rsidRDefault="004365E6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4365E6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157F3356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16E4A604" w14:textId="77777777" w:rsid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5CC1B800" w14:textId="77777777" w:rsidR="004365E6" w:rsidRPr="0053084D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0EBCBBF5" w14:textId="77777777" w:rsidR="004365E6" w:rsidRPr="004365E6" w:rsidRDefault="004365E6" w:rsidP="004365E6">
      <w:pPr>
        <w:pStyle w:val="ListParagraph"/>
        <w:numPr>
          <w:ilvl w:val="0"/>
          <w:numId w:val="1"/>
        </w:numPr>
        <w:ind w:right="242"/>
        <w:jc w:val="both"/>
        <w:rPr>
          <w:rFonts w:asciiTheme="minorHAnsi" w:hAnsiTheme="minorHAnsi"/>
          <w:szCs w:val="16"/>
          <w:lang w:val="en-US"/>
        </w:rPr>
      </w:pPr>
      <w:r w:rsidRPr="004365E6">
        <w:rPr>
          <w:rFonts w:asciiTheme="minorHAnsi" w:hAnsiTheme="minorHAnsi"/>
          <w:szCs w:val="16"/>
          <w:lang w:val="en-US"/>
        </w:rPr>
        <w:t xml:space="preserve">Authorized signatures to be revoked: </w:t>
      </w:r>
    </w:p>
    <w:tbl>
      <w:tblPr>
        <w:tblStyle w:val="LSEGTableAppendix"/>
        <w:tblW w:w="3955" w:type="dxa"/>
        <w:tblInd w:w="6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</w:tblGrid>
      <w:tr w:rsidR="004365E6" w:rsidRPr="004365E6" w14:paraId="703FF82C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9836551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Name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0D2C0EC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proofErr w:type="spellStart"/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Role</w:t>
            </w:r>
            <w:proofErr w:type="spellEnd"/>
          </w:p>
        </w:tc>
      </w:tr>
      <w:tr w:rsidR="004365E6" w:rsidRPr="004365E6" w14:paraId="0D692AD7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977056847"/>
            <w:placeholder>
              <w:docPart w:val="30340ED5E23F4936AAEEF7724E873A26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6120930A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39B5C591" w14:textId="77777777" w:rsidR="004365E6" w:rsidRPr="004365E6" w:rsidRDefault="00A14A62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322882622"/>
                <w:placeholder>
                  <w:docPart w:val="64C068D7C1D7409987AA2748573AA71F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44805593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267115964"/>
            <w:placeholder>
              <w:docPart w:val="0E710CB6EFC447BA97A4CADE54B4F8CF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69D2172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2518D3C1" w14:textId="77777777" w:rsidR="004365E6" w:rsidRPr="004365E6" w:rsidRDefault="00A14A62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1785230839"/>
                <w:placeholder>
                  <w:docPart w:val="C940AE70BA8D439E8CBFF03D2DB12FE9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39E83D1A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588695834"/>
            <w:placeholder>
              <w:docPart w:val="691D49CEB7C244D096DF7F4836A2DA9F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A5FC6AA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17552E91" w14:textId="77777777" w:rsidR="004365E6" w:rsidRPr="004365E6" w:rsidRDefault="00A14A62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789130565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3E5DBBE2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61999626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D7CF2C7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5D7A7816" w14:textId="77777777" w:rsidR="004365E6" w:rsidRPr="004365E6" w:rsidRDefault="00A14A62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120522576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</w:tbl>
    <w:p w14:paraId="2CFDA96A" w14:textId="77777777" w:rsidR="004365E6" w:rsidRP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4365E6" w:rsidRPr="004365E6" w14:paraId="671F337C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918F5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(Place and date)</w:t>
            </w:r>
          </w:p>
        </w:tc>
      </w:tr>
      <w:tr w:rsidR="004365E6" w:rsidRPr="004365E6" w14:paraId="48C51E08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3071D00" w14:textId="77777777" w:rsidR="004365E6" w:rsidRPr="004365E6" w:rsidRDefault="004365E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  <w:r w:rsidRPr="004365E6">
              <w:rPr>
                <w:rFonts w:eastAsia="Calibri" w:cs="Arial"/>
                <w:iCs/>
                <w:sz w:val="16"/>
                <w:szCs w:val="16"/>
                <w:lang w:val="en-US" w:eastAsia="it-IT"/>
              </w:rPr>
              <w:t>(Stamp and Signature of the</w:t>
            </w:r>
          </w:p>
          <w:p w14:paraId="32F053A1" w14:textId="77777777" w:rsidR="004365E6" w:rsidRPr="004365E6" w:rsidRDefault="004365E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  <w:r w:rsidRPr="004365E6">
              <w:rPr>
                <w:rFonts w:eastAsia="Calibri" w:cs="Arial"/>
                <w:iCs/>
                <w:sz w:val="16"/>
                <w:szCs w:val="16"/>
                <w:lang w:val="en-US" w:eastAsia="it-IT"/>
              </w:rPr>
              <w:t>Legal Representative)</w:t>
            </w:r>
          </w:p>
        </w:tc>
      </w:tr>
    </w:tbl>
    <w:p w14:paraId="4D1DEAE1" w14:textId="77777777" w:rsidR="004365E6" w:rsidRPr="0053084D" w:rsidRDefault="004365E6" w:rsidP="004365E6">
      <w:pPr>
        <w:spacing w:after="200" w:line="276" w:lineRule="auto"/>
        <w:rPr>
          <w:rFonts w:eastAsia="Calibri" w:cs="Arial"/>
          <w:iCs/>
          <w:sz w:val="20"/>
          <w:szCs w:val="20"/>
          <w:lang w:val="en-US" w:eastAsia="it-IT"/>
        </w:rPr>
      </w:pPr>
      <w:r w:rsidRPr="0053084D">
        <w:rPr>
          <w:rFonts w:eastAsia="Calibri" w:cs="Arial"/>
          <w:iCs/>
          <w:sz w:val="20"/>
          <w:szCs w:val="20"/>
          <w:lang w:val="en-US" w:eastAsia="it-IT"/>
        </w:rPr>
        <w:br w:type="page"/>
      </w:r>
    </w:p>
    <w:p w14:paraId="1B2EB952" w14:textId="637DA45C" w:rsidR="004365E6" w:rsidRPr="004365E6" w:rsidRDefault="004365E6" w:rsidP="004365E6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20"/>
          <w:szCs w:val="20"/>
          <w:lang w:val="it-IT" w:eastAsia="it-IT"/>
        </w:rPr>
      </w:pPr>
      <w:r w:rsidRPr="004365E6">
        <w:rPr>
          <w:rFonts w:eastAsia="Calibri" w:cs="Arial"/>
          <w:b/>
          <w:iCs/>
          <w:sz w:val="20"/>
          <w:szCs w:val="20"/>
          <w:lang w:val="it-IT" w:eastAsia="it-IT"/>
        </w:rPr>
        <w:lastRenderedPageBreak/>
        <w:t>Specimen Signature</w:t>
      </w:r>
      <w:r w:rsidRPr="004365E6">
        <w:rPr>
          <w:rFonts w:eastAsia="Calibri" w:cs="Arial"/>
          <w:i/>
          <w:iCs/>
          <w:color w:val="808080" w:themeColor="background1" w:themeShade="80"/>
          <w:sz w:val="20"/>
          <w:szCs w:val="20"/>
          <w:lang w:val="it-IT" w:eastAsia="it-IT"/>
        </w:rPr>
        <w:t>.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40"/>
      </w:tblGrid>
      <w:tr w:rsidR="004365E6" w:rsidRPr="00CD0296" w14:paraId="09D9FFE4" w14:textId="77777777" w:rsidTr="00436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</w:tcPr>
          <w:p w14:paraId="6A884C0A" w14:textId="77777777" w:rsidR="004365E6" w:rsidRPr="004365E6" w:rsidRDefault="004365E6" w:rsidP="004B1F93">
            <w:pPr>
              <w:pStyle w:val="BodyText"/>
              <w:spacing w:before="60" w:after="60" w:line="240" w:lineRule="auto"/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</w:pPr>
            <w:r w:rsidRPr="004365E6"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  <w:t>Client data</w:t>
            </w:r>
          </w:p>
        </w:tc>
      </w:tr>
      <w:tr w:rsidR="004365E6" w:rsidRPr="00CD0296" w14:paraId="5EB31CAE" w14:textId="77777777" w:rsidTr="004B1F93">
        <w:trPr>
          <w:jc w:val="center"/>
        </w:trPr>
        <w:tc>
          <w:tcPr>
            <w:tcW w:w="8247" w:type="dxa"/>
            <w:gridSpan w:val="2"/>
          </w:tcPr>
          <w:p w14:paraId="0B3A82A8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Company name: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763192524"/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365E6" w:rsidRPr="00CD0296" w14:paraId="6D2D6604" w14:textId="77777777" w:rsidTr="004B1F93">
        <w:trPr>
          <w:jc w:val="center"/>
        </w:trPr>
        <w:tc>
          <w:tcPr>
            <w:tcW w:w="4307" w:type="dxa"/>
          </w:tcPr>
          <w:p w14:paraId="18601B27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Client code 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943037409"/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39FE55C6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LEI code: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1653949259"/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365E6" w:rsidRPr="00CD0296" w14:paraId="3FBE036C" w14:textId="77777777" w:rsidTr="004B1F93">
        <w:trPr>
          <w:jc w:val="center"/>
        </w:trPr>
        <w:tc>
          <w:tcPr>
            <w:tcW w:w="4307" w:type="dxa"/>
          </w:tcPr>
          <w:p w14:paraId="01AFA689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CED code: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912155029"/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4A948BA5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</w:p>
        </w:tc>
      </w:tr>
    </w:tbl>
    <w:p w14:paraId="5636A09D" w14:textId="14F8BF4A" w:rsidR="004365E6" w:rsidRPr="004365E6" w:rsidRDefault="004365E6" w:rsidP="004365E6">
      <w:pPr>
        <w:spacing w:before="240" w:after="200" w:line="360" w:lineRule="auto"/>
        <w:jc w:val="center"/>
        <w:rPr>
          <w:rFonts w:eastAsia="Calibri" w:cs="Arial"/>
          <w:b/>
          <w:iCs/>
          <w:sz w:val="16"/>
          <w:szCs w:val="16"/>
          <w:lang w:val="en-US" w:eastAsia="it-IT"/>
        </w:rPr>
      </w:pPr>
      <w:r w:rsidRPr="004365E6">
        <w:rPr>
          <w:rFonts w:eastAsia="Calibri" w:cs="Arial"/>
          <w:b/>
          <w:bCs/>
          <w:iCs/>
          <w:sz w:val="16"/>
          <w:szCs w:val="16"/>
          <w:lang w:val="en-US" w:eastAsia="it-IT"/>
        </w:rPr>
        <w:t>CLEARING &amp; SETTLEMENT SERVICES AND RELATED ACTIVITIES</w:t>
      </w:r>
    </w:p>
    <w:p w14:paraId="08BC9C74" w14:textId="77777777" w:rsidR="004365E6" w:rsidRPr="004365E6" w:rsidRDefault="00A14A62" w:rsidP="004365E6">
      <w:pPr>
        <w:spacing w:before="360" w:after="200" w:line="360" w:lineRule="auto"/>
        <w:jc w:val="center"/>
        <w:rPr>
          <w:rFonts w:eastAsia="Calibri" w:cs="Arial"/>
          <w:b/>
          <w:iCs/>
          <w:sz w:val="16"/>
          <w:szCs w:val="16"/>
          <w:lang w:val="en-US" w:eastAsia="it-IT"/>
        </w:rPr>
      </w:pPr>
      <w:sdt>
        <w:sdtPr>
          <w:rPr>
            <w:rFonts w:eastAsia="Calibri" w:cs="Arial"/>
            <w:b/>
            <w:iCs/>
            <w:sz w:val="16"/>
            <w:szCs w:val="16"/>
            <w:lang w:val="en-US" w:eastAsia="it-IT"/>
          </w:rPr>
          <w:id w:val="-90691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E6" w:rsidRPr="004365E6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en-US" w:eastAsia="it-IT"/>
            </w:rPr>
            <w:t>☐</w:t>
          </w:r>
        </w:sdtContent>
      </w:sdt>
      <w:r w:rsidR="004365E6" w:rsidRPr="004365E6">
        <w:rPr>
          <w:rFonts w:eastAsia="Calibri" w:cs="Arial"/>
          <w:b/>
          <w:iCs/>
          <w:sz w:val="16"/>
          <w:szCs w:val="16"/>
          <w:lang w:val="en-US" w:eastAsia="it-IT"/>
        </w:rPr>
        <w:t xml:space="preserve"> </w:t>
      </w:r>
      <w:r w:rsidR="004365E6" w:rsidRPr="004365E6">
        <w:rPr>
          <w:rFonts w:eastAsia="Calibri" w:cs="Arial"/>
          <w:b/>
          <w:bCs/>
          <w:iCs/>
          <w:sz w:val="16"/>
          <w:szCs w:val="16"/>
          <w:lang w:val="en-US" w:eastAsia="it-IT"/>
        </w:rPr>
        <w:t>First release</w:t>
      </w:r>
      <w:r w:rsidR="004365E6" w:rsidRPr="004365E6">
        <w:rPr>
          <w:rFonts w:eastAsia="Calibri" w:cs="Arial"/>
          <w:b/>
          <w:bCs/>
          <w:iCs/>
          <w:sz w:val="16"/>
          <w:szCs w:val="16"/>
          <w:lang w:val="en-US" w:eastAsia="it-IT"/>
        </w:rPr>
        <w:tab/>
      </w:r>
      <w:r w:rsidR="004365E6" w:rsidRPr="004365E6">
        <w:rPr>
          <w:rFonts w:eastAsia="Calibri" w:cs="Arial"/>
          <w:b/>
          <w:iCs/>
          <w:sz w:val="16"/>
          <w:szCs w:val="16"/>
          <w:lang w:val="en-US" w:eastAsia="it-IT"/>
        </w:rPr>
        <w:tab/>
      </w:r>
      <w:sdt>
        <w:sdtPr>
          <w:rPr>
            <w:rFonts w:eastAsia="Calibri" w:cs="Arial"/>
            <w:b/>
            <w:iCs/>
            <w:sz w:val="16"/>
            <w:szCs w:val="16"/>
            <w:lang w:val="en-US" w:eastAsia="it-IT"/>
          </w:rPr>
          <w:id w:val="-197628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E6" w:rsidRPr="004365E6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en-US" w:eastAsia="it-IT"/>
            </w:rPr>
            <w:t>☐</w:t>
          </w:r>
        </w:sdtContent>
      </w:sdt>
      <w:r w:rsidR="004365E6" w:rsidRPr="004365E6">
        <w:rPr>
          <w:rFonts w:eastAsia="Calibri" w:cs="Arial"/>
          <w:b/>
          <w:iCs/>
          <w:sz w:val="16"/>
          <w:szCs w:val="16"/>
          <w:lang w:val="en-US" w:eastAsia="it-IT"/>
        </w:rPr>
        <w:t xml:space="preserve"> </w:t>
      </w:r>
      <w:r w:rsidR="004365E6" w:rsidRPr="004365E6">
        <w:rPr>
          <w:rFonts w:eastAsia="Calibri" w:cs="Arial"/>
          <w:b/>
          <w:bCs/>
          <w:iCs/>
          <w:sz w:val="16"/>
          <w:szCs w:val="16"/>
          <w:lang w:val="en-US" w:eastAsia="it-IT"/>
        </w:rPr>
        <w:t>Amendment</w:t>
      </w:r>
      <w:r w:rsidR="004365E6" w:rsidRPr="004365E6">
        <w:rPr>
          <w:rFonts w:eastAsia="Calibri" w:cs="Arial"/>
          <w:b/>
          <w:bCs/>
          <w:iCs/>
          <w:sz w:val="16"/>
          <w:szCs w:val="16"/>
          <w:lang w:val="en-US" w:eastAsia="it-IT"/>
        </w:rPr>
        <w:tab/>
      </w:r>
      <w:r w:rsidR="004365E6" w:rsidRPr="004365E6">
        <w:rPr>
          <w:rFonts w:eastAsia="Calibri" w:cs="Arial"/>
          <w:b/>
          <w:iCs/>
          <w:sz w:val="16"/>
          <w:szCs w:val="16"/>
          <w:lang w:val="en-US" w:eastAsia="it-IT"/>
        </w:rPr>
        <w:tab/>
      </w:r>
      <w:sdt>
        <w:sdtPr>
          <w:rPr>
            <w:rFonts w:eastAsia="Calibri" w:cs="Arial"/>
            <w:b/>
            <w:iCs/>
            <w:sz w:val="16"/>
            <w:szCs w:val="16"/>
            <w:lang w:val="en-US" w:eastAsia="it-IT"/>
          </w:rPr>
          <w:id w:val="8766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E6" w:rsidRPr="004365E6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en-US" w:eastAsia="it-IT"/>
            </w:rPr>
            <w:t>☐</w:t>
          </w:r>
        </w:sdtContent>
      </w:sdt>
      <w:r w:rsidR="004365E6" w:rsidRPr="004365E6">
        <w:rPr>
          <w:rFonts w:eastAsia="Calibri" w:cs="Arial"/>
          <w:b/>
          <w:iCs/>
          <w:sz w:val="16"/>
          <w:szCs w:val="16"/>
          <w:lang w:val="en-US" w:eastAsia="it-IT"/>
        </w:rPr>
        <w:t xml:space="preserve"> </w:t>
      </w:r>
      <w:r w:rsidR="004365E6" w:rsidRPr="004365E6">
        <w:rPr>
          <w:rFonts w:eastAsia="Calibri" w:cs="Arial"/>
          <w:b/>
          <w:iCs/>
          <w:sz w:val="16"/>
          <w:szCs w:val="16"/>
          <w:lang w:eastAsia="it-IT"/>
        </w:rPr>
        <w:t>New version</w:t>
      </w:r>
    </w:p>
    <w:p w14:paraId="46CAB374" w14:textId="77777777" w:rsidR="004365E6" w:rsidRPr="004365E6" w:rsidRDefault="004365E6" w:rsidP="004365E6">
      <w:pPr>
        <w:pStyle w:val="ListParagraph"/>
        <w:spacing w:before="240" w:after="120"/>
        <w:ind w:left="446"/>
        <w:rPr>
          <w:rFonts w:asciiTheme="minorHAnsi" w:eastAsia="Calibri" w:hAnsiTheme="minorHAnsi" w:cs="Arial"/>
          <w:iCs/>
          <w:szCs w:val="16"/>
          <w:lang w:val="en-US" w:eastAsia="it-IT"/>
        </w:rPr>
      </w:pPr>
    </w:p>
    <w:p w14:paraId="69535483" w14:textId="77777777" w:rsidR="004365E6" w:rsidRPr="004365E6" w:rsidRDefault="004365E6" w:rsidP="004365E6">
      <w:pPr>
        <w:pStyle w:val="ListParagraph"/>
        <w:numPr>
          <w:ilvl w:val="0"/>
          <w:numId w:val="2"/>
        </w:numPr>
        <w:spacing w:before="240" w:after="120"/>
        <w:rPr>
          <w:rFonts w:asciiTheme="minorHAnsi" w:eastAsia="Calibri" w:hAnsiTheme="minorHAnsi" w:cs="Arial"/>
          <w:iCs/>
          <w:szCs w:val="16"/>
          <w:lang w:val="en-US" w:eastAsia="it-IT"/>
        </w:rPr>
      </w:pPr>
      <w:r w:rsidRPr="004365E6">
        <w:rPr>
          <w:rFonts w:asciiTheme="minorHAnsi" w:eastAsia="Calibri" w:hAnsiTheme="minorHAnsi" w:cs="Arial"/>
          <w:iCs/>
          <w:szCs w:val="16"/>
          <w:lang w:val="en-US" w:eastAsia="it-IT"/>
        </w:rPr>
        <w:t xml:space="preserve">Authorized signatures to be registered: </w:t>
      </w:r>
    </w:p>
    <w:tbl>
      <w:tblPr>
        <w:tblStyle w:val="LSEGTableAppendix"/>
        <w:tblW w:w="843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2450"/>
      </w:tblGrid>
      <w:tr w:rsidR="004365E6" w:rsidRPr="004365E6" w14:paraId="73B4738E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3CDE0A98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Name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D493D5D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proofErr w:type="spellStart"/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Role</w:t>
            </w:r>
            <w:proofErr w:type="spellEnd"/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6DC3F1F3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Signature </w:t>
            </w:r>
            <w:proofErr w:type="spellStart"/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type</w:t>
            </w:r>
            <w:proofErr w:type="spellEnd"/>
          </w:p>
        </w:tc>
        <w:tc>
          <w:tcPr>
            <w:tcW w:w="2450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125D6F7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Signature</w:t>
            </w:r>
          </w:p>
        </w:tc>
      </w:tr>
      <w:tr w:rsidR="004365E6" w:rsidRPr="004365E6" w14:paraId="56020D05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935253622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6CC206C5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6A8A9AE4" w14:textId="77777777" w:rsidR="004365E6" w:rsidRPr="004365E6" w:rsidRDefault="00A14A62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2066939824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754360958"/>
            <w:showingPlcHdr/>
            <w:dropDownList>
              <w:listItem w:value="Choose an item."/>
              <w:listItem w:displayText="Single" w:value="Single"/>
              <w:listItem w:displayText="Joint" w:value="Joint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6265093F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5920AFB8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4365E6" w:rsidRPr="004365E6" w14:paraId="0406B35E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695213299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7BA573A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32B120D1" w14:textId="77777777" w:rsidR="004365E6" w:rsidRPr="004365E6" w:rsidRDefault="00A14A62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350696656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325403533"/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603010076"/>
                <w:showingPlcHdr/>
                <w:dropDownList>
                  <w:listItem w:value="Choose an item."/>
                  <w:listItem w:displayText="Single" w:value="Single"/>
                  <w:listItem w:displayText="Joint" w:value="Joint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5044B61C" w14:textId="77777777" w:rsidR="004365E6" w:rsidRPr="004365E6" w:rsidRDefault="004365E6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4365E6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770B353F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4365E6" w:rsidRPr="004365E6" w14:paraId="33C429B5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705745930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01BCBD5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15676414" w14:textId="77777777" w:rsidR="004365E6" w:rsidRPr="004365E6" w:rsidRDefault="00A14A62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398896562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247113111"/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-1157376899"/>
                <w:showingPlcHdr/>
                <w:dropDownList>
                  <w:listItem w:value="Choose an item."/>
                  <w:listItem w:displayText="Single" w:value="Single"/>
                  <w:listItem w:displayText="Joint" w:value="Joint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3A77017F" w14:textId="77777777" w:rsidR="004365E6" w:rsidRPr="004365E6" w:rsidRDefault="004365E6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4365E6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028141C1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4365E6" w:rsidRPr="004365E6" w14:paraId="1C062292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732888669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780DF20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75FC74FC" w14:textId="77777777" w:rsidR="004365E6" w:rsidRPr="004365E6" w:rsidRDefault="00A14A62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780401831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45388923"/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-107582486"/>
                <w:showingPlcHdr/>
                <w:dropDownList>
                  <w:listItem w:value="Choose an item."/>
                  <w:listItem w:displayText="Single" w:value="Single"/>
                  <w:listItem w:displayText="Joint" w:value="Joint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7120E7BF" w14:textId="77777777" w:rsidR="004365E6" w:rsidRPr="004365E6" w:rsidRDefault="004365E6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4365E6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16678280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32690C1D" w14:textId="77777777" w:rsidR="004365E6" w:rsidRP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03027C8C" w14:textId="77777777" w:rsidR="004365E6" w:rsidRP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1170A954" w14:textId="77777777" w:rsidR="004365E6" w:rsidRPr="004365E6" w:rsidRDefault="004365E6" w:rsidP="004365E6">
      <w:pPr>
        <w:pStyle w:val="ListParagraph"/>
        <w:numPr>
          <w:ilvl w:val="0"/>
          <w:numId w:val="2"/>
        </w:numPr>
        <w:ind w:right="242"/>
        <w:jc w:val="both"/>
        <w:rPr>
          <w:rFonts w:asciiTheme="minorHAnsi" w:hAnsiTheme="minorHAnsi"/>
          <w:szCs w:val="16"/>
          <w:lang w:val="en-US"/>
        </w:rPr>
      </w:pPr>
      <w:r w:rsidRPr="004365E6">
        <w:rPr>
          <w:rFonts w:asciiTheme="minorHAnsi" w:hAnsiTheme="minorHAnsi"/>
          <w:szCs w:val="16"/>
          <w:lang w:val="en-US"/>
        </w:rPr>
        <w:t xml:space="preserve">Authorized signatures to be revoked: </w:t>
      </w:r>
    </w:p>
    <w:tbl>
      <w:tblPr>
        <w:tblStyle w:val="LSEGTableAppendix"/>
        <w:tblpPr w:leftFromText="180" w:rightFromText="180" w:vertAnchor="text" w:tblpY="1"/>
        <w:tblOverlap w:val="never"/>
        <w:tblW w:w="39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</w:tblGrid>
      <w:tr w:rsidR="004365E6" w:rsidRPr="004365E6" w14:paraId="729D698C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A1CC446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Name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CA28A39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proofErr w:type="spellStart"/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Role</w:t>
            </w:r>
            <w:proofErr w:type="spellEnd"/>
          </w:p>
        </w:tc>
      </w:tr>
      <w:tr w:rsidR="004365E6" w:rsidRPr="004365E6" w14:paraId="1D67DDBD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397009798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BE70C95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09DA7930" w14:textId="77777777" w:rsidR="004365E6" w:rsidRPr="004365E6" w:rsidRDefault="00A14A62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467097803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47854783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12337808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4B25116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37DD8006" w14:textId="77777777" w:rsidR="004365E6" w:rsidRPr="004365E6" w:rsidRDefault="00A14A62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65543950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1FB9B7FA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663553764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5F15448E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4DF3DEDE" w14:textId="77777777" w:rsidR="004365E6" w:rsidRPr="004365E6" w:rsidRDefault="00A14A62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846629485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3E8E682E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1782376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2D3B6AE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7F140846" w14:textId="77777777" w:rsidR="004365E6" w:rsidRPr="004365E6" w:rsidRDefault="00A14A62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2100745755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</w:tbl>
    <w:p w14:paraId="783F8533" w14:textId="77777777" w:rsidR="004365E6" w:rsidRP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  <w:r w:rsidRPr="004365E6">
        <w:rPr>
          <w:rFonts w:eastAsia="Calibri" w:cs="Arial"/>
          <w:iCs/>
          <w:sz w:val="16"/>
          <w:szCs w:val="16"/>
          <w:lang w:val="it-IT" w:eastAsia="it-IT"/>
        </w:rPr>
        <w:br w:type="textWrapping" w:clear="all"/>
      </w:r>
    </w:p>
    <w:p w14:paraId="37E5E339" w14:textId="77777777" w:rsidR="004365E6" w:rsidRP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4365E6" w:rsidRPr="004365E6" w14:paraId="176260B5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AD88D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(Place and date)</w:t>
            </w:r>
          </w:p>
        </w:tc>
      </w:tr>
      <w:tr w:rsidR="004365E6" w:rsidRPr="004365E6" w14:paraId="2325393D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424BE2C" w14:textId="77777777" w:rsidR="004365E6" w:rsidRPr="004365E6" w:rsidRDefault="004365E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  <w:r w:rsidRPr="004365E6">
              <w:rPr>
                <w:rFonts w:eastAsia="Calibri" w:cs="Arial"/>
                <w:iCs/>
                <w:sz w:val="16"/>
                <w:szCs w:val="16"/>
                <w:lang w:val="en-US" w:eastAsia="it-IT"/>
              </w:rPr>
              <w:t>(Stamp and Signature of the</w:t>
            </w:r>
          </w:p>
          <w:p w14:paraId="00A05D3A" w14:textId="77777777" w:rsidR="004365E6" w:rsidRPr="004365E6" w:rsidRDefault="004365E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  <w:r w:rsidRPr="004365E6">
              <w:rPr>
                <w:rFonts w:eastAsia="Calibri" w:cs="Arial"/>
                <w:iCs/>
                <w:sz w:val="16"/>
                <w:szCs w:val="16"/>
                <w:lang w:val="en-US" w:eastAsia="it-IT"/>
              </w:rPr>
              <w:t>Legal Representative)</w:t>
            </w:r>
          </w:p>
        </w:tc>
      </w:tr>
    </w:tbl>
    <w:p w14:paraId="6611915B" w14:textId="77777777" w:rsidR="004365E6" w:rsidRP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2F667EB8" w14:textId="77777777" w:rsidR="0077049A" w:rsidRDefault="0077049A" w:rsidP="004365E6">
      <w:pPr>
        <w:pStyle w:val="BodyText1"/>
        <w:ind w:left="0"/>
      </w:pPr>
    </w:p>
    <w:p w14:paraId="0A1818B0" w14:textId="77777777" w:rsidR="00667F9C" w:rsidRDefault="00667F9C" w:rsidP="00667F9C">
      <w:pPr>
        <w:rPr>
          <w:lang w:val="en-US"/>
        </w:rPr>
      </w:pPr>
    </w:p>
    <w:p w14:paraId="625F0337" w14:textId="661755AE" w:rsidR="00140E6D" w:rsidRDefault="00140E6D" w:rsidP="00667F9C">
      <w:pPr>
        <w:rPr>
          <w:sz w:val="16"/>
          <w:szCs w:val="16"/>
          <w:lang w:val="en-US"/>
        </w:rPr>
      </w:pPr>
    </w:p>
    <w:p w14:paraId="283EE282" w14:textId="0F845718" w:rsidR="004365E6" w:rsidRPr="004365E6" w:rsidRDefault="004365E6" w:rsidP="004365E6">
      <w:pPr>
        <w:rPr>
          <w:sz w:val="16"/>
          <w:szCs w:val="16"/>
          <w:lang w:val="en-US"/>
        </w:rPr>
      </w:pPr>
    </w:p>
    <w:p w14:paraId="630DDA3B" w14:textId="2579F136" w:rsidR="004365E6" w:rsidRPr="004365E6" w:rsidRDefault="004365E6" w:rsidP="004365E6">
      <w:pPr>
        <w:rPr>
          <w:sz w:val="16"/>
          <w:szCs w:val="16"/>
          <w:lang w:val="en-US"/>
        </w:rPr>
      </w:pPr>
    </w:p>
    <w:p w14:paraId="6BFB6168" w14:textId="77777777" w:rsidR="004365E6" w:rsidRPr="004365E6" w:rsidRDefault="004365E6" w:rsidP="004365E6">
      <w:pPr>
        <w:rPr>
          <w:sz w:val="16"/>
          <w:szCs w:val="16"/>
          <w:lang w:val="en-US"/>
        </w:rPr>
      </w:pPr>
    </w:p>
    <w:sectPr w:rsidR="004365E6" w:rsidRPr="004365E6" w:rsidSect="00140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50D13" w14:textId="77777777" w:rsidR="004365E6" w:rsidRDefault="0043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DFB16" w14:textId="77777777" w:rsidR="004365E6" w:rsidRDefault="00436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81BD" w14:textId="77970D17" w:rsidR="009F5564" w:rsidRDefault="009F5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B3E2" w14:textId="77777777" w:rsidR="004365E6" w:rsidRDefault="0043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9F5564" w:rsidRDefault="009F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7903" behindDoc="0" locked="0" layoutInCell="1" allowOverlap="1" wp14:anchorId="18672E64" wp14:editId="496B6282">
          <wp:simplePos x="0" y="0"/>
          <wp:positionH relativeFrom="column">
            <wp:posOffset>3175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267"/>
    <w:multiLevelType w:val="hybridMultilevel"/>
    <w:tmpl w:val="0C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84C62"/>
    <w:multiLevelType w:val="hybridMultilevel"/>
    <w:tmpl w:val="0C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40E6D"/>
    <w:rsid w:val="00142AD8"/>
    <w:rsid w:val="00144F9B"/>
    <w:rsid w:val="00212861"/>
    <w:rsid w:val="003B6480"/>
    <w:rsid w:val="003F7510"/>
    <w:rsid w:val="004365E6"/>
    <w:rsid w:val="00521260"/>
    <w:rsid w:val="00667F9C"/>
    <w:rsid w:val="00695086"/>
    <w:rsid w:val="006B1E56"/>
    <w:rsid w:val="006C624C"/>
    <w:rsid w:val="006D0E4A"/>
    <w:rsid w:val="006D0F5C"/>
    <w:rsid w:val="00714D69"/>
    <w:rsid w:val="007335DF"/>
    <w:rsid w:val="0077049A"/>
    <w:rsid w:val="00781B6E"/>
    <w:rsid w:val="007C3DE6"/>
    <w:rsid w:val="00844F34"/>
    <w:rsid w:val="00906659"/>
    <w:rsid w:val="0092024F"/>
    <w:rsid w:val="00982D05"/>
    <w:rsid w:val="009B1150"/>
    <w:rsid w:val="009C4F70"/>
    <w:rsid w:val="009F5564"/>
    <w:rsid w:val="00A14A62"/>
    <w:rsid w:val="00A2531E"/>
    <w:rsid w:val="00A256F4"/>
    <w:rsid w:val="00AA527A"/>
    <w:rsid w:val="00B2781D"/>
    <w:rsid w:val="00D51826"/>
    <w:rsid w:val="00E16170"/>
    <w:rsid w:val="00EB232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4365E6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4365E6"/>
    <w:rPr>
      <w:rFonts w:ascii="Arial" w:hAnsi="Arial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unhideWhenUsed/>
    <w:rsid w:val="004365E6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4365E6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4365E6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4365E6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632E7FE1A449EEB3EC7C98BECD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21DD-6450-4D9E-8904-3F11CD6A6452}"/>
      </w:docPartPr>
      <w:docPartBody>
        <w:p w:rsidR="00BB31A7" w:rsidRDefault="00397A45" w:rsidP="00397A45">
          <w:pPr>
            <w:pStyle w:val="43632E7FE1A449EEB3EC7C98BECDEF2E"/>
          </w:pPr>
          <w:bookmarkStart w:id="0" w:name="_GoBack"/>
          <w:r w:rsidRPr="00A230B0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01682F23A835473BBE20E2E60BF4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330B-1093-4CF7-81AE-43C921C00927}"/>
      </w:docPartPr>
      <w:docPartBody>
        <w:p w:rsidR="00BB31A7" w:rsidRDefault="00397A45" w:rsidP="00397A45">
          <w:pPr>
            <w:pStyle w:val="01682F23A835473BBE20E2E60BF4EF1C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EDF4C16F7D064483A9A833193E4C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2FB0-9DAF-4E5A-B6C2-912F32C7AA89}"/>
      </w:docPartPr>
      <w:docPartBody>
        <w:p w:rsidR="00BB31A7" w:rsidRDefault="00397A45" w:rsidP="00397A45">
          <w:pPr>
            <w:pStyle w:val="EDF4C16F7D064483A9A833193E4C131B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B97F6CB67F64FF2A88E307B55D6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6F45-09A6-4D41-980C-A30A8901C45E}"/>
      </w:docPartPr>
      <w:docPartBody>
        <w:p w:rsidR="00BB31A7" w:rsidRDefault="00397A45" w:rsidP="00397A45">
          <w:pPr>
            <w:pStyle w:val="3B97F6CB67F64FF2A88E307B55D61E99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09BA7D55220D474CB4D72467BA2C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71E0-86DE-42AB-8670-0358E61224F9}"/>
      </w:docPartPr>
      <w:docPartBody>
        <w:p w:rsidR="00BB31A7" w:rsidRDefault="00397A45" w:rsidP="00397A45">
          <w:pPr>
            <w:pStyle w:val="09BA7D55220D474CB4D72467BA2C06C3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14562F4671E844F89168386AC3A6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77E5-AE4B-48BC-B7F4-A3A73116DE22}"/>
      </w:docPartPr>
      <w:docPartBody>
        <w:p w:rsidR="00BB31A7" w:rsidRDefault="00397A45" w:rsidP="00397A45">
          <w:pPr>
            <w:pStyle w:val="14562F4671E844F89168386AC3A67EB1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4B696D9E06C044219AB68309760D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94A4-153D-447C-9AE1-F6D481654D4A}"/>
      </w:docPartPr>
      <w:docPartBody>
        <w:p w:rsidR="00BB31A7" w:rsidRDefault="00397A45" w:rsidP="00397A45">
          <w:pPr>
            <w:pStyle w:val="4B696D9E06C044219AB68309760DB88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1711EADBA29C4233A445187A4B11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756C-AB1D-4BB1-8460-AF3882A94131}"/>
      </w:docPartPr>
      <w:docPartBody>
        <w:p w:rsidR="00BB31A7" w:rsidRDefault="00397A45" w:rsidP="00397A45">
          <w:pPr>
            <w:pStyle w:val="1711EADBA29C4233A445187A4B111F6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44DF4C482CF147FB8ED992AEFB64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DBC7-968E-4505-9B86-BC13B47877E5}"/>
      </w:docPartPr>
      <w:docPartBody>
        <w:p w:rsidR="00BB31A7" w:rsidRDefault="00397A45" w:rsidP="00397A45">
          <w:pPr>
            <w:pStyle w:val="44DF4C482CF147FB8ED992AEFB64736B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6339D9B597241F98C99C7D41123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959F-6F53-4FC0-8DDB-2DD53CF7B0E7}"/>
      </w:docPartPr>
      <w:docPartBody>
        <w:p w:rsidR="00BB31A7" w:rsidRDefault="00397A45" w:rsidP="00397A45">
          <w:pPr>
            <w:pStyle w:val="D6339D9B597241F98C99C7D41123EDA9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857B44E176DB4672A2C847A0B328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A677-9FF0-4A8A-AD66-FFF0B67098FC}"/>
      </w:docPartPr>
      <w:docPartBody>
        <w:p w:rsidR="00BB31A7" w:rsidRDefault="00397A45" w:rsidP="00397A45">
          <w:pPr>
            <w:pStyle w:val="857B44E176DB4672A2C847A0B328F861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7E3DAD961D844254B7733C9EAEB3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78AD-6918-478D-8407-3BAD01B4AA30}"/>
      </w:docPartPr>
      <w:docPartBody>
        <w:p w:rsidR="00BB31A7" w:rsidRDefault="00397A45" w:rsidP="00397A45">
          <w:pPr>
            <w:pStyle w:val="7E3DAD961D844254B7733C9EAEB3C15B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09A86CA35A2E401C82FB21490365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24E4-176D-45A9-AB33-637217A3E50B}"/>
      </w:docPartPr>
      <w:docPartBody>
        <w:p w:rsidR="00BB31A7" w:rsidRDefault="00397A45" w:rsidP="00397A45">
          <w:pPr>
            <w:pStyle w:val="09A86CA35A2E401C82FB214903655C89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BACAA96021294E03B2FCECA55FC2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25CB-283F-4CDE-9B2F-C91D72579CA6}"/>
      </w:docPartPr>
      <w:docPartBody>
        <w:p w:rsidR="00BB31A7" w:rsidRDefault="00397A45" w:rsidP="00397A45">
          <w:pPr>
            <w:pStyle w:val="BACAA96021294E03B2FCECA55FC2B8D3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85C3491B9855446BAEDA9F747405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31AB-B0E6-4282-B377-E697D3E2EC75}"/>
      </w:docPartPr>
      <w:docPartBody>
        <w:p w:rsidR="00BB31A7" w:rsidRDefault="00397A45" w:rsidP="00397A45">
          <w:pPr>
            <w:pStyle w:val="85C3491B9855446BAEDA9F74740520AE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88C9C88B1A9D49FB834D7523D1F8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BC6F-C44E-49B8-8B78-25EAA5C38680}"/>
      </w:docPartPr>
      <w:docPartBody>
        <w:p w:rsidR="00BB31A7" w:rsidRDefault="00397A45" w:rsidP="00397A45">
          <w:pPr>
            <w:pStyle w:val="88C9C88B1A9D49FB834D7523D1F8E989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8F73CECE461A4A789DC021F49A00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F6CB-721C-481F-91C2-BC270BB90776}"/>
      </w:docPartPr>
      <w:docPartBody>
        <w:p w:rsidR="00BB31A7" w:rsidRDefault="00397A45" w:rsidP="00397A45">
          <w:pPr>
            <w:pStyle w:val="8F73CECE461A4A789DC021F49A00F13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1BD3F30B3374706B1828FF57B5B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74D7-E22A-430C-BD33-05BE39E7297A}"/>
      </w:docPartPr>
      <w:docPartBody>
        <w:p w:rsidR="00BB31A7" w:rsidRDefault="00397A45" w:rsidP="00397A45">
          <w:pPr>
            <w:pStyle w:val="D1BD3F30B3374706B1828FF57B5BA8ED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85F41B5DEA8C4014988E198A2C70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149F-B223-4475-ACC1-A8298D6509EA}"/>
      </w:docPartPr>
      <w:docPartBody>
        <w:p w:rsidR="00BB31A7" w:rsidRDefault="00397A45" w:rsidP="00397A45">
          <w:pPr>
            <w:pStyle w:val="85F41B5DEA8C4014988E198A2C7016E4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33914194FC94D93822983375D1D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AAD4-721D-4EBE-946D-C9990801007A}"/>
      </w:docPartPr>
      <w:docPartBody>
        <w:p w:rsidR="00BB31A7" w:rsidRDefault="00397A45" w:rsidP="00397A45">
          <w:pPr>
            <w:pStyle w:val="333914194FC94D93822983375D1D42BA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C10F6220EB1F4F2EA82463CB40C0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46A9-3E0C-4D8A-B287-9464DCF609D3}"/>
      </w:docPartPr>
      <w:docPartBody>
        <w:p w:rsidR="00BB31A7" w:rsidRDefault="00397A45" w:rsidP="00397A45">
          <w:pPr>
            <w:pStyle w:val="C10F6220EB1F4F2EA82463CB40C0D933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9B94828BD37C47AB992FABE62191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15B0-5FE5-416C-8C8B-295D4FFA4B24}"/>
      </w:docPartPr>
      <w:docPartBody>
        <w:p w:rsidR="00BB31A7" w:rsidRDefault="00397A45" w:rsidP="00397A45">
          <w:pPr>
            <w:pStyle w:val="9B94828BD37C47AB992FABE621915B8E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626C48AF042F40629C87AD0ED306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6DE3-1AC3-4D83-88A6-B5AF8ED8F89E}"/>
      </w:docPartPr>
      <w:docPartBody>
        <w:p w:rsidR="00BB31A7" w:rsidRDefault="00397A45" w:rsidP="00397A45">
          <w:pPr>
            <w:pStyle w:val="626C48AF042F40629C87AD0ED306F15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E442A268391F48AF89547089F36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1679-F73B-4904-ADAD-10CD921296C8}"/>
      </w:docPartPr>
      <w:docPartBody>
        <w:p w:rsidR="00BB31A7" w:rsidRDefault="00397A45" w:rsidP="00397A45">
          <w:pPr>
            <w:pStyle w:val="E442A268391F48AF89547089F3618F6B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30340ED5E23F4936AAEEF7724E87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5924-BBD5-474B-97B4-10106C093923}"/>
      </w:docPartPr>
      <w:docPartBody>
        <w:p w:rsidR="00BB31A7" w:rsidRDefault="00397A45" w:rsidP="00397A45">
          <w:pPr>
            <w:pStyle w:val="30340ED5E23F4936AAEEF7724E873A2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4C068D7C1D7409987AA2748573A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4F8D-6ABF-402F-91A5-A025723C092D}"/>
      </w:docPartPr>
      <w:docPartBody>
        <w:p w:rsidR="00BB31A7" w:rsidRDefault="00397A45" w:rsidP="00397A45">
          <w:pPr>
            <w:pStyle w:val="64C068D7C1D7409987AA2748573AA71F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0E710CB6EFC447BA97A4CADE54B4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1E6B-B512-4563-A415-F35249423AC8}"/>
      </w:docPartPr>
      <w:docPartBody>
        <w:p w:rsidR="00BB31A7" w:rsidRDefault="00397A45" w:rsidP="00397A45">
          <w:pPr>
            <w:pStyle w:val="0E710CB6EFC447BA97A4CADE54B4F8C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C940AE70BA8D439E8CBFF03D2DB1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93E0-3084-4D62-808B-E66A42338EE3}"/>
      </w:docPartPr>
      <w:docPartBody>
        <w:p w:rsidR="00BB31A7" w:rsidRDefault="00397A45" w:rsidP="00397A45">
          <w:pPr>
            <w:pStyle w:val="C940AE70BA8D439E8CBFF03D2DB12FE9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691D49CEB7C244D096DF7F4836A2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2D82-48BB-4235-A58A-3FB7C6632188}"/>
      </w:docPartPr>
      <w:docPartBody>
        <w:p w:rsidR="00BB31A7" w:rsidRDefault="00397A45" w:rsidP="00397A45">
          <w:pPr>
            <w:pStyle w:val="691D49CEB7C244D096DF7F4836A2DA9F"/>
          </w:pPr>
          <w:r w:rsidRPr="00A230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45"/>
    <w:rsid w:val="00397A45"/>
    <w:rsid w:val="00B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A45"/>
    <w:rPr>
      <w:color w:val="808080"/>
    </w:rPr>
  </w:style>
  <w:style w:type="paragraph" w:customStyle="1" w:styleId="43632E7FE1A449EEB3EC7C98BECDEF2E">
    <w:name w:val="43632E7FE1A449EEB3EC7C98BECDEF2E"/>
    <w:rsid w:val="00397A45"/>
  </w:style>
  <w:style w:type="paragraph" w:customStyle="1" w:styleId="01682F23A835473BBE20E2E60BF4EF1C">
    <w:name w:val="01682F23A835473BBE20E2E60BF4EF1C"/>
    <w:rsid w:val="00397A45"/>
  </w:style>
  <w:style w:type="paragraph" w:customStyle="1" w:styleId="EDF4C16F7D064483A9A833193E4C131B">
    <w:name w:val="EDF4C16F7D064483A9A833193E4C131B"/>
    <w:rsid w:val="00397A45"/>
  </w:style>
  <w:style w:type="paragraph" w:customStyle="1" w:styleId="3B97F6CB67F64FF2A88E307B55D61E99">
    <w:name w:val="3B97F6CB67F64FF2A88E307B55D61E99"/>
    <w:rsid w:val="00397A45"/>
  </w:style>
  <w:style w:type="paragraph" w:customStyle="1" w:styleId="09BA7D55220D474CB4D72467BA2C06C3">
    <w:name w:val="09BA7D55220D474CB4D72467BA2C06C3"/>
    <w:rsid w:val="00397A45"/>
  </w:style>
  <w:style w:type="paragraph" w:customStyle="1" w:styleId="14562F4671E844F89168386AC3A67EB1">
    <w:name w:val="14562F4671E844F89168386AC3A67EB1"/>
    <w:rsid w:val="00397A45"/>
  </w:style>
  <w:style w:type="paragraph" w:customStyle="1" w:styleId="4B696D9E06C044219AB68309760DB882">
    <w:name w:val="4B696D9E06C044219AB68309760DB882"/>
    <w:rsid w:val="00397A45"/>
  </w:style>
  <w:style w:type="paragraph" w:customStyle="1" w:styleId="1711EADBA29C4233A445187A4B111F66">
    <w:name w:val="1711EADBA29C4233A445187A4B111F66"/>
    <w:rsid w:val="00397A45"/>
  </w:style>
  <w:style w:type="paragraph" w:customStyle="1" w:styleId="44DF4C482CF147FB8ED992AEFB64736B">
    <w:name w:val="44DF4C482CF147FB8ED992AEFB64736B"/>
    <w:rsid w:val="00397A45"/>
  </w:style>
  <w:style w:type="paragraph" w:customStyle="1" w:styleId="D6339D9B597241F98C99C7D41123EDA9">
    <w:name w:val="D6339D9B597241F98C99C7D41123EDA9"/>
    <w:rsid w:val="00397A45"/>
  </w:style>
  <w:style w:type="paragraph" w:customStyle="1" w:styleId="857B44E176DB4672A2C847A0B328F861">
    <w:name w:val="857B44E176DB4672A2C847A0B328F861"/>
    <w:rsid w:val="00397A45"/>
  </w:style>
  <w:style w:type="paragraph" w:customStyle="1" w:styleId="7E3DAD961D844254B7733C9EAEB3C15B">
    <w:name w:val="7E3DAD961D844254B7733C9EAEB3C15B"/>
    <w:rsid w:val="00397A45"/>
  </w:style>
  <w:style w:type="paragraph" w:customStyle="1" w:styleId="09A86CA35A2E401C82FB214903655C89">
    <w:name w:val="09A86CA35A2E401C82FB214903655C89"/>
    <w:rsid w:val="00397A45"/>
  </w:style>
  <w:style w:type="paragraph" w:customStyle="1" w:styleId="BACAA96021294E03B2FCECA55FC2B8D3">
    <w:name w:val="BACAA96021294E03B2FCECA55FC2B8D3"/>
    <w:rsid w:val="00397A45"/>
  </w:style>
  <w:style w:type="paragraph" w:customStyle="1" w:styleId="85C3491B9855446BAEDA9F74740520AE">
    <w:name w:val="85C3491B9855446BAEDA9F74740520AE"/>
    <w:rsid w:val="00397A45"/>
  </w:style>
  <w:style w:type="paragraph" w:customStyle="1" w:styleId="88C9C88B1A9D49FB834D7523D1F8E989">
    <w:name w:val="88C9C88B1A9D49FB834D7523D1F8E989"/>
    <w:rsid w:val="00397A45"/>
  </w:style>
  <w:style w:type="paragraph" w:customStyle="1" w:styleId="8F73CECE461A4A789DC021F49A00F132">
    <w:name w:val="8F73CECE461A4A789DC021F49A00F132"/>
    <w:rsid w:val="00397A45"/>
  </w:style>
  <w:style w:type="paragraph" w:customStyle="1" w:styleId="D1BD3F30B3374706B1828FF57B5BA8ED">
    <w:name w:val="D1BD3F30B3374706B1828FF57B5BA8ED"/>
    <w:rsid w:val="00397A45"/>
  </w:style>
  <w:style w:type="paragraph" w:customStyle="1" w:styleId="85F41B5DEA8C4014988E198A2C7016E4">
    <w:name w:val="85F41B5DEA8C4014988E198A2C7016E4"/>
    <w:rsid w:val="00397A45"/>
  </w:style>
  <w:style w:type="paragraph" w:customStyle="1" w:styleId="333914194FC94D93822983375D1D42BA">
    <w:name w:val="333914194FC94D93822983375D1D42BA"/>
    <w:rsid w:val="00397A45"/>
  </w:style>
  <w:style w:type="paragraph" w:customStyle="1" w:styleId="C10F6220EB1F4F2EA82463CB40C0D933">
    <w:name w:val="C10F6220EB1F4F2EA82463CB40C0D933"/>
    <w:rsid w:val="00397A45"/>
  </w:style>
  <w:style w:type="paragraph" w:customStyle="1" w:styleId="9B94828BD37C47AB992FABE621915B8E">
    <w:name w:val="9B94828BD37C47AB992FABE621915B8E"/>
    <w:rsid w:val="00397A45"/>
  </w:style>
  <w:style w:type="paragraph" w:customStyle="1" w:styleId="626C48AF042F40629C87AD0ED306F152">
    <w:name w:val="626C48AF042F40629C87AD0ED306F152"/>
    <w:rsid w:val="00397A45"/>
  </w:style>
  <w:style w:type="paragraph" w:customStyle="1" w:styleId="E442A268391F48AF89547089F3618F6B">
    <w:name w:val="E442A268391F48AF89547089F3618F6B"/>
    <w:rsid w:val="00397A45"/>
  </w:style>
  <w:style w:type="paragraph" w:customStyle="1" w:styleId="30340ED5E23F4936AAEEF7724E873A26">
    <w:name w:val="30340ED5E23F4936AAEEF7724E873A26"/>
    <w:rsid w:val="00397A45"/>
  </w:style>
  <w:style w:type="paragraph" w:customStyle="1" w:styleId="64C068D7C1D7409987AA2748573AA71F">
    <w:name w:val="64C068D7C1D7409987AA2748573AA71F"/>
    <w:rsid w:val="00397A45"/>
  </w:style>
  <w:style w:type="paragraph" w:customStyle="1" w:styleId="0E710CB6EFC447BA97A4CADE54B4F8CF">
    <w:name w:val="0E710CB6EFC447BA97A4CADE54B4F8CF"/>
    <w:rsid w:val="00397A45"/>
  </w:style>
  <w:style w:type="paragraph" w:customStyle="1" w:styleId="C940AE70BA8D439E8CBFF03D2DB12FE9">
    <w:name w:val="C940AE70BA8D439E8CBFF03D2DB12FE9"/>
    <w:rsid w:val="00397A45"/>
  </w:style>
  <w:style w:type="paragraph" w:customStyle="1" w:styleId="691D49CEB7C244D096DF7F4836A2DA9F">
    <w:name w:val="691D49CEB7C244D096DF7F4836A2DA9F"/>
    <w:rsid w:val="00397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Dermes, Maria</cp:lastModifiedBy>
  <cp:revision>2</cp:revision>
  <dcterms:created xsi:type="dcterms:W3CDTF">2021-04-27T21:50:00Z</dcterms:created>
  <dcterms:modified xsi:type="dcterms:W3CDTF">2021-04-27T21:50:00Z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  <property fmtid="{D5CDD505-2E9C-101B-9397-08002B2CF9AE}" pid="3" name="_AdHocReviewCycleID">
    <vt:i4>1472801343</vt:i4>
  </property>
  <property fmtid="{D5CDD505-2E9C-101B-9397-08002B2CF9AE}" pid="4" name="_NewReviewCycle">
    <vt:lpwstr/>
  </property>
  <property fmtid="{D5CDD505-2E9C-101B-9397-08002B2CF9AE}" pid="5" name="_EmailSubject">
    <vt:lpwstr>more Files to upload Contracts - Part II</vt:lpwstr>
  </property>
  <property fmtid="{D5CDD505-2E9C-101B-9397-08002B2CF9AE}" pid="6" name="_AuthorEmail">
    <vt:lpwstr>Maria.DErmes@lseg.com</vt:lpwstr>
  </property>
  <property fmtid="{D5CDD505-2E9C-101B-9397-08002B2CF9AE}" pid="7" name="_AuthorEmailDisplayName">
    <vt:lpwstr>Dermes, Maria</vt:lpwstr>
  </property>
</Properties>
</file>